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41FDB" w14:textId="77777777" w:rsidR="000A56F1" w:rsidRPr="000A56F1" w:rsidRDefault="00B2351B" w:rsidP="00B2351B">
      <w:pPr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w:drawing>
          <wp:inline distT="0" distB="0" distL="0" distR="0" wp14:anchorId="28657E04" wp14:editId="58A015A0">
            <wp:extent cx="2486025" cy="1203201"/>
            <wp:effectExtent l="0" t="0" r="0" b="0"/>
            <wp:docPr id="2" name="Picture 1" descr="G:\GRAPHICS\Brand Standards, Logos\Five Museum Logos\Primary-Vertical 2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PHICS\Brand Standards, Logos\Five Museum Logos\Primary-Vertical 2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6FC2F" w14:textId="1683996A" w:rsidR="000A56F1" w:rsidRDefault="00FA2E08" w:rsidP="000A56F1">
      <w:pPr>
        <w:jc w:val="center"/>
        <w:rPr>
          <w:rFonts w:ascii="Helvetica" w:hAnsi="Helvetica"/>
          <w:b/>
          <w:sz w:val="32"/>
          <w:szCs w:val="24"/>
        </w:rPr>
      </w:pPr>
      <w:r>
        <w:rPr>
          <w:rFonts w:ascii="Helvetica" w:hAnsi="Helvetica"/>
          <w:b/>
          <w:sz w:val="32"/>
          <w:szCs w:val="24"/>
        </w:rPr>
        <w:t>Middle School</w:t>
      </w:r>
      <w:r w:rsidR="00286852">
        <w:rPr>
          <w:rFonts w:ascii="Helvetica" w:hAnsi="Helvetica"/>
          <w:b/>
          <w:sz w:val="32"/>
          <w:szCs w:val="24"/>
        </w:rPr>
        <w:t xml:space="preserve"> </w:t>
      </w:r>
      <w:r w:rsidR="006317EA">
        <w:rPr>
          <w:rFonts w:ascii="Helvetica" w:hAnsi="Helvetica"/>
          <w:b/>
          <w:sz w:val="32"/>
          <w:szCs w:val="24"/>
        </w:rPr>
        <w:t>Lesson Plan</w:t>
      </w:r>
      <w:r w:rsidR="000A56F1" w:rsidRPr="000A56F1">
        <w:rPr>
          <w:rFonts w:ascii="Helvetica" w:hAnsi="Helvetica"/>
          <w:b/>
          <w:sz w:val="32"/>
          <w:szCs w:val="24"/>
        </w:rPr>
        <w:t xml:space="preserve"> </w:t>
      </w:r>
      <w:r w:rsidR="000A56F1">
        <w:rPr>
          <w:rFonts w:ascii="Helvetica" w:hAnsi="Helvetica"/>
          <w:b/>
          <w:sz w:val="32"/>
          <w:szCs w:val="24"/>
        </w:rPr>
        <w:t xml:space="preserve">and </w:t>
      </w:r>
      <w:r w:rsidR="006317EA">
        <w:rPr>
          <w:rFonts w:ascii="Helvetica" w:hAnsi="Helvetica"/>
          <w:b/>
          <w:sz w:val="32"/>
          <w:szCs w:val="24"/>
        </w:rPr>
        <w:t>Primary Sources</w:t>
      </w:r>
      <w:r>
        <w:rPr>
          <w:rFonts w:ascii="Helvetica" w:hAnsi="Helvetica"/>
          <w:b/>
          <w:sz w:val="32"/>
          <w:szCs w:val="24"/>
        </w:rPr>
        <w:t>: Viva Kennedy Movement</w:t>
      </w:r>
    </w:p>
    <w:p w14:paraId="6AF578EE" w14:textId="77777777" w:rsidR="00286852" w:rsidRPr="000A56F1" w:rsidRDefault="00286852" w:rsidP="00286852">
      <w:pPr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Group Plan by Keith Johnson, Terry Perry, Doris Boat, Malissa Allen, Megan </w:t>
      </w:r>
      <w:proofErr w:type="spellStart"/>
      <w:r>
        <w:rPr>
          <w:rFonts w:ascii="Helvetica" w:hAnsi="Helvetica"/>
          <w:sz w:val="24"/>
          <w:szCs w:val="24"/>
        </w:rPr>
        <w:t>Capshaw</w:t>
      </w:r>
      <w:proofErr w:type="spellEnd"/>
      <w:r>
        <w:rPr>
          <w:rFonts w:ascii="Helvetica" w:hAnsi="Helvetica"/>
          <w:sz w:val="24"/>
          <w:szCs w:val="24"/>
        </w:rPr>
        <w:t>, Lori Simone-Acosta, Judith Anderson-Bruess</w:t>
      </w:r>
    </w:p>
    <w:p w14:paraId="662D24D7" w14:textId="77777777" w:rsidR="00286852" w:rsidRPr="00FA2E08" w:rsidRDefault="00286852" w:rsidP="000A56F1">
      <w:pPr>
        <w:jc w:val="center"/>
        <w:rPr>
          <w:rFonts w:ascii="Helvetica" w:hAnsi="Helvetica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70"/>
        <w:gridCol w:w="10818"/>
      </w:tblGrid>
      <w:tr w:rsidR="000A56F1" w:rsidRPr="00FA2E08" w14:paraId="10979CD5" w14:textId="77777777" w:rsidTr="006317EA">
        <w:trPr>
          <w:trHeight w:val="773"/>
        </w:trPr>
        <w:tc>
          <w:tcPr>
            <w:tcW w:w="828" w:type="dxa"/>
          </w:tcPr>
          <w:p w14:paraId="6CEB38F9" w14:textId="77777777" w:rsidR="000A56F1" w:rsidRPr="00FA2E08" w:rsidRDefault="000A56F1" w:rsidP="000A56F1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1.</w:t>
            </w:r>
          </w:p>
        </w:tc>
        <w:tc>
          <w:tcPr>
            <w:tcW w:w="2970" w:type="dxa"/>
          </w:tcPr>
          <w:p w14:paraId="16F5A5BD" w14:textId="77777777" w:rsidR="000A56F1" w:rsidRPr="00FA2E08" w:rsidRDefault="00600452" w:rsidP="0000621E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Essential Question</w:t>
            </w:r>
            <w:r w:rsidR="006317EA" w:rsidRPr="00FA2E08">
              <w:rPr>
                <w:rFonts w:ascii="Helvetica" w:hAnsi="Helvetica"/>
                <w:szCs w:val="24"/>
              </w:rPr>
              <w:t>/Prompt</w:t>
            </w:r>
            <w:r w:rsidR="00A85A4B" w:rsidRPr="00FA2E08">
              <w:rPr>
                <w:rFonts w:ascii="Helvetica" w:hAnsi="Helvetica"/>
                <w:szCs w:val="24"/>
              </w:rPr>
              <w:t>:</w:t>
            </w:r>
          </w:p>
        </w:tc>
        <w:tc>
          <w:tcPr>
            <w:tcW w:w="10818" w:type="dxa"/>
          </w:tcPr>
          <w:p w14:paraId="68E4121C" w14:textId="77777777" w:rsidR="00E12136" w:rsidRPr="00FA2E08" w:rsidRDefault="00E12136" w:rsidP="009C14F0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How did Kennedy &amp; Hispanic community influence each other</w:t>
            </w:r>
            <w:r w:rsidR="009C14F0" w:rsidRPr="00FA2E08">
              <w:rPr>
                <w:rFonts w:ascii="Helvetica" w:hAnsi="Helvetica"/>
                <w:szCs w:val="24"/>
              </w:rPr>
              <w:t>?</w:t>
            </w:r>
          </w:p>
        </w:tc>
      </w:tr>
      <w:tr w:rsidR="00A85A4B" w:rsidRPr="00FA2E08" w14:paraId="30175DC2" w14:textId="77777777" w:rsidTr="00A85A4B">
        <w:trPr>
          <w:trHeight w:val="3860"/>
        </w:trPr>
        <w:tc>
          <w:tcPr>
            <w:tcW w:w="828" w:type="dxa"/>
          </w:tcPr>
          <w:p w14:paraId="236856FF" w14:textId="77777777" w:rsidR="00A85A4B" w:rsidRPr="00FA2E08" w:rsidRDefault="00A85A4B" w:rsidP="000A56F1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 xml:space="preserve">2. </w:t>
            </w:r>
          </w:p>
        </w:tc>
        <w:tc>
          <w:tcPr>
            <w:tcW w:w="2970" w:type="dxa"/>
          </w:tcPr>
          <w:p w14:paraId="74DE3047" w14:textId="77777777" w:rsidR="00A85A4B" w:rsidRPr="00FA2E08" w:rsidRDefault="00A85A4B" w:rsidP="00830E5A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Lesson Plan</w:t>
            </w:r>
          </w:p>
        </w:tc>
        <w:tc>
          <w:tcPr>
            <w:tcW w:w="10818" w:type="dxa"/>
          </w:tcPr>
          <w:p w14:paraId="6B62FAD9" w14:textId="089747A6" w:rsidR="00FA2E08" w:rsidRPr="00FA2E08" w:rsidRDefault="00FA2E08" w:rsidP="00FA2E08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 xml:space="preserve">How did these people, </w:t>
            </w:r>
            <w:r w:rsidRPr="00FA2E08">
              <w:rPr>
                <w:rFonts w:ascii="Helvetica" w:hAnsi="Helvetica"/>
                <w:szCs w:val="24"/>
              </w:rPr>
              <w:t>organizations</w:t>
            </w:r>
            <w:r w:rsidRPr="00FA2E08">
              <w:rPr>
                <w:rFonts w:ascii="Helvetica" w:hAnsi="Helvetica"/>
                <w:szCs w:val="24"/>
              </w:rPr>
              <w:t>, and events</w:t>
            </w:r>
            <w:r w:rsidRPr="00FA2E08">
              <w:rPr>
                <w:rFonts w:ascii="Helvetica" w:hAnsi="Helvetica"/>
                <w:szCs w:val="24"/>
              </w:rPr>
              <w:t xml:space="preserve"> impact</w:t>
            </w:r>
            <w:r w:rsidRPr="00FA2E08">
              <w:rPr>
                <w:rFonts w:ascii="Helvetica" w:hAnsi="Helvetica"/>
                <w:szCs w:val="24"/>
              </w:rPr>
              <w:t xml:space="preserve"> Civil Rights </w:t>
            </w:r>
            <w:r w:rsidRPr="00FA2E08">
              <w:rPr>
                <w:rFonts w:ascii="Helvetica" w:hAnsi="Helvetica"/>
                <w:szCs w:val="24"/>
              </w:rPr>
              <w:t>for Latinos i</w:t>
            </w:r>
            <w:r w:rsidRPr="00FA2E08">
              <w:rPr>
                <w:rFonts w:ascii="Helvetica" w:hAnsi="Helvetica"/>
                <w:szCs w:val="24"/>
              </w:rPr>
              <w:t>n Texas?</w:t>
            </w:r>
          </w:p>
          <w:p w14:paraId="25F9C1E1" w14:textId="77777777" w:rsidR="00FA2E08" w:rsidRPr="00FA2E08" w:rsidRDefault="00FA2E08" w:rsidP="000A56F1">
            <w:pPr>
              <w:rPr>
                <w:rFonts w:ascii="Helvetica" w:hAnsi="Helvetica"/>
                <w:szCs w:val="24"/>
              </w:rPr>
            </w:pPr>
          </w:p>
          <w:p w14:paraId="0AEF041D" w14:textId="77777777" w:rsidR="009C14F0" w:rsidRPr="00FA2E08" w:rsidRDefault="00E12136" w:rsidP="000A56F1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Hector Garcia</w:t>
            </w:r>
            <w:r w:rsidR="00894428" w:rsidRPr="00FA2E08">
              <w:rPr>
                <w:rFonts w:ascii="Helvetica" w:hAnsi="Helvetica"/>
                <w:szCs w:val="24"/>
              </w:rPr>
              <w:t xml:space="preserve">   </w:t>
            </w:r>
            <w:r w:rsidRPr="00FA2E08">
              <w:rPr>
                <w:rFonts w:ascii="Helvetica" w:hAnsi="Helvetica"/>
                <w:szCs w:val="24"/>
              </w:rPr>
              <w:t>Henry Gonzalez</w:t>
            </w:r>
            <w:r w:rsidR="00E21440" w:rsidRPr="00FA2E08">
              <w:rPr>
                <w:rFonts w:ascii="Helvetica" w:hAnsi="Helvetica"/>
                <w:szCs w:val="24"/>
              </w:rPr>
              <w:t xml:space="preserve"> </w:t>
            </w:r>
            <w:r w:rsidR="00B12845" w:rsidRPr="00FA2E08">
              <w:rPr>
                <w:rFonts w:ascii="Helvetica" w:hAnsi="Helvetica"/>
                <w:szCs w:val="24"/>
              </w:rPr>
              <w:t xml:space="preserve">    </w:t>
            </w:r>
            <w:r w:rsidRPr="00FA2E08">
              <w:rPr>
                <w:rFonts w:ascii="Helvetica" w:hAnsi="Helvetica"/>
                <w:szCs w:val="24"/>
              </w:rPr>
              <w:t>Albert Pena</w:t>
            </w:r>
            <w:r w:rsidR="00E21440" w:rsidRPr="00FA2E08">
              <w:rPr>
                <w:rFonts w:ascii="Helvetica" w:hAnsi="Helvetica"/>
                <w:szCs w:val="24"/>
              </w:rPr>
              <w:t xml:space="preserve"> </w:t>
            </w:r>
            <w:r w:rsidR="00B12845" w:rsidRPr="00FA2E08">
              <w:rPr>
                <w:rFonts w:ascii="Helvetica" w:hAnsi="Helvetica"/>
                <w:szCs w:val="24"/>
              </w:rPr>
              <w:t xml:space="preserve">     </w:t>
            </w:r>
            <w:r w:rsidR="00187D54" w:rsidRPr="00FA2E08">
              <w:rPr>
                <w:rFonts w:ascii="Helvetica" w:hAnsi="Helvetica"/>
                <w:szCs w:val="24"/>
              </w:rPr>
              <w:t xml:space="preserve">Francisco Medrano </w:t>
            </w:r>
            <w:r w:rsidR="00E21440" w:rsidRPr="00FA2E08">
              <w:rPr>
                <w:rFonts w:ascii="Helvetica" w:hAnsi="Helvetica"/>
                <w:szCs w:val="24"/>
              </w:rPr>
              <w:t xml:space="preserve"> </w:t>
            </w:r>
            <w:r w:rsidR="009C14F0" w:rsidRPr="00FA2E08">
              <w:rPr>
                <w:rFonts w:ascii="Helvetica" w:hAnsi="Helvetica"/>
                <w:szCs w:val="24"/>
              </w:rPr>
              <w:t>George Sanchez</w:t>
            </w:r>
          </w:p>
          <w:p w14:paraId="0E7D8ACE" w14:textId="77777777" w:rsidR="00730FEE" w:rsidRPr="00FA2E08" w:rsidRDefault="00730FEE" w:rsidP="000A56F1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(other Latino Civil Rights Leaders can be added)</w:t>
            </w:r>
          </w:p>
          <w:p w14:paraId="0142B225" w14:textId="77777777" w:rsidR="00A85A4B" w:rsidRPr="00FA2E08" w:rsidRDefault="00A85A4B" w:rsidP="000A56F1">
            <w:pPr>
              <w:rPr>
                <w:rFonts w:ascii="Helvetica" w:hAnsi="Helvetica"/>
                <w:szCs w:val="24"/>
              </w:rPr>
            </w:pPr>
          </w:p>
          <w:p w14:paraId="76B8D67B" w14:textId="77777777" w:rsidR="00E12136" w:rsidRPr="00FA2E08" w:rsidRDefault="00730FEE" w:rsidP="000A56F1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American GI Forum</w:t>
            </w:r>
            <w:r w:rsidR="00B12845" w:rsidRPr="00FA2E08">
              <w:rPr>
                <w:rFonts w:ascii="Helvetica" w:hAnsi="Helvetica"/>
                <w:szCs w:val="24"/>
              </w:rPr>
              <w:t xml:space="preserve">   </w:t>
            </w:r>
            <w:r w:rsidR="00E12136" w:rsidRPr="00FA2E08">
              <w:rPr>
                <w:rFonts w:ascii="Helvetica" w:hAnsi="Helvetica"/>
                <w:szCs w:val="24"/>
              </w:rPr>
              <w:t>LULUAC</w:t>
            </w:r>
            <w:r w:rsidR="00B12845" w:rsidRPr="00FA2E08">
              <w:rPr>
                <w:rFonts w:ascii="Helvetica" w:hAnsi="Helvetica"/>
                <w:szCs w:val="24"/>
              </w:rPr>
              <w:t xml:space="preserve">    PASSO</w:t>
            </w:r>
          </w:p>
          <w:p w14:paraId="2C0930DC" w14:textId="77777777" w:rsidR="009C14F0" w:rsidRPr="00FA2E08" w:rsidRDefault="009C14F0" w:rsidP="000A56F1">
            <w:pPr>
              <w:rPr>
                <w:rFonts w:ascii="Helvetica" w:hAnsi="Helvetica"/>
                <w:szCs w:val="24"/>
              </w:rPr>
            </w:pPr>
          </w:p>
          <w:p w14:paraId="77A436D1" w14:textId="77777777" w:rsidR="00E12136" w:rsidRPr="00FA2E08" w:rsidRDefault="009C14F0" w:rsidP="000A56F1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Houston –Rice Ballroom speech Nov.21,’63</w:t>
            </w:r>
            <w:r w:rsidR="00894428" w:rsidRPr="00FA2E08">
              <w:rPr>
                <w:rFonts w:ascii="Helvetica" w:hAnsi="Helvetica"/>
                <w:szCs w:val="24"/>
              </w:rPr>
              <w:t xml:space="preserve">   </w:t>
            </w:r>
            <w:r w:rsidR="00B12845" w:rsidRPr="00FA2E08">
              <w:rPr>
                <w:rFonts w:ascii="Helvetica" w:hAnsi="Helvetica"/>
                <w:szCs w:val="24"/>
              </w:rPr>
              <w:t xml:space="preserve">      </w:t>
            </w:r>
            <w:r w:rsidRPr="00FA2E08">
              <w:rPr>
                <w:rFonts w:ascii="Helvetica" w:hAnsi="Helvetica"/>
                <w:szCs w:val="24"/>
              </w:rPr>
              <w:t>Telegram-Nov 10’ 60</w:t>
            </w:r>
            <w:r w:rsidR="00894428" w:rsidRPr="00FA2E08">
              <w:rPr>
                <w:rFonts w:ascii="Helvetica" w:hAnsi="Helvetica"/>
                <w:szCs w:val="24"/>
              </w:rPr>
              <w:t xml:space="preserve">  </w:t>
            </w:r>
          </w:p>
          <w:p w14:paraId="4F3E596E" w14:textId="77777777" w:rsidR="00FA2E08" w:rsidRPr="00FA2E08" w:rsidRDefault="00FA2E08" w:rsidP="000A56F1">
            <w:pPr>
              <w:rPr>
                <w:rFonts w:ascii="Helvetica" w:hAnsi="Helvetica"/>
                <w:szCs w:val="24"/>
              </w:rPr>
            </w:pPr>
          </w:p>
          <w:p w14:paraId="7E0B7FE4" w14:textId="77777777" w:rsidR="00187D54" w:rsidRPr="00FA2E08" w:rsidRDefault="00187D54" w:rsidP="00187D5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Assign an individuals, event, or organization to a student to research from at least 3 sources how the person etc. impacted Texas Civil Rights.</w:t>
            </w:r>
          </w:p>
          <w:p w14:paraId="1A364C3C" w14:textId="77777777" w:rsidR="00434650" w:rsidRPr="00FA2E08" w:rsidRDefault="00434650" w:rsidP="00187D5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Report to class on assigned person, etc.; class will take notes that can be used to for assessment.</w:t>
            </w:r>
          </w:p>
        </w:tc>
      </w:tr>
      <w:tr w:rsidR="00A85A4B" w:rsidRPr="00FA2E08" w14:paraId="0323663B" w14:textId="77777777" w:rsidTr="00A85A4B">
        <w:trPr>
          <w:trHeight w:val="1070"/>
        </w:trPr>
        <w:tc>
          <w:tcPr>
            <w:tcW w:w="828" w:type="dxa"/>
          </w:tcPr>
          <w:p w14:paraId="0B74ABA7" w14:textId="77777777" w:rsidR="00A85A4B" w:rsidRPr="00FA2E08" w:rsidRDefault="00A85A4B" w:rsidP="000A56F1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3.</w:t>
            </w:r>
          </w:p>
        </w:tc>
        <w:tc>
          <w:tcPr>
            <w:tcW w:w="2970" w:type="dxa"/>
          </w:tcPr>
          <w:p w14:paraId="15E9E6C9" w14:textId="77777777" w:rsidR="00A85A4B" w:rsidRPr="00FA2E08" w:rsidRDefault="00A85A4B" w:rsidP="000A56F1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Standards: State &amp; National</w:t>
            </w:r>
          </w:p>
        </w:tc>
        <w:tc>
          <w:tcPr>
            <w:tcW w:w="10818" w:type="dxa"/>
          </w:tcPr>
          <w:p w14:paraId="49475A93" w14:textId="77777777" w:rsidR="00A85A4B" w:rsidRPr="00FA2E08" w:rsidRDefault="0050794C" w:rsidP="000A56F1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 xml:space="preserve">TEKS:  </w:t>
            </w:r>
            <w:r w:rsidR="00F52809" w:rsidRPr="00FA2E08">
              <w:rPr>
                <w:rFonts w:ascii="Helvetica" w:hAnsi="Helvetica"/>
                <w:szCs w:val="24"/>
              </w:rPr>
              <w:t>7.1A, 7.7D; 6.1B; 11</w:t>
            </w:r>
            <w:r w:rsidR="00F52809" w:rsidRPr="00FA2E08">
              <w:rPr>
                <w:rFonts w:ascii="Helvetica" w:hAnsi="Helvetica"/>
                <w:szCs w:val="24"/>
                <w:vertAlign w:val="superscript"/>
              </w:rPr>
              <w:t>th</w:t>
            </w:r>
            <w:r w:rsidR="00F52809" w:rsidRPr="00FA2E08">
              <w:rPr>
                <w:rFonts w:ascii="Helvetica" w:hAnsi="Helvetica"/>
                <w:szCs w:val="24"/>
              </w:rPr>
              <w:t xml:space="preserve"> grade-2A, 9B, 9C</w:t>
            </w:r>
          </w:p>
          <w:p w14:paraId="516AA406" w14:textId="77777777" w:rsidR="00A85A4B" w:rsidRPr="00FA2E08" w:rsidRDefault="0050794C" w:rsidP="0050794C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National Standards:  ERA 7 #3, ERA 9 #4,  ERA 10 #2</w:t>
            </w:r>
          </w:p>
        </w:tc>
      </w:tr>
      <w:tr w:rsidR="00A85A4B" w:rsidRPr="00FA2E08" w14:paraId="5E075266" w14:textId="77777777" w:rsidTr="00A85A4B">
        <w:trPr>
          <w:trHeight w:val="665"/>
        </w:trPr>
        <w:tc>
          <w:tcPr>
            <w:tcW w:w="828" w:type="dxa"/>
          </w:tcPr>
          <w:p w14:paraId="00159611" w14:textId="77777777" w:rsidR="00A85A4B" w:rsidRPr="00FA2E08" w:rsidRDefault="00A85A4B" w:rsidP="000A56F1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4.</w:t>
            </w:r>
          </w:p>
        </w:tc>
        <w:tc>
          <w:tcPr>
            <w:tcW w:w="2970" w:type="dxa"/>
          </w:tcPr>
          <w:p w14:paraId="572AB93B" w14:textId="77777777" w:rsidR="00A85A4B" w:rsidRPr="00FA2E08" w:rsidRDefault="00A85A4B" w:rsidP="000A56F1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Rubric for Assessment</w:t>
            </w:r>
          </w:p>
        </w:tc>
        <w:tc>
          <w:tcPr>
            <w:tcW w:w="10818" w:type="dxa"/>
          </w:tcPr>
          <w:p w14:paraId="1D10FFF8" w14:textId="77777777" w:rsidR="00A85A4B" w:rsidRPr="00FA2E08" w:rsidRDefault="009C14F0" w:rsidP="000A56F1">
            <w:pPr>
              <w:rPr>
                <w:rFonts w:ascii="Helvetica" w:hAnsi="Helvetica"/>
                <w:szCs w:val="24"/>
              </w:rPr>
            </w:pPr>
            <w:r w:rsidRPr="00FA2E08">
              <w:rPr>
                <w:rFonts w:ascii="Helvetica" w:hAnsi="Helvetica"/>
                <w:szCs w:val="24"/>
              </w:rPr>
              <w:t>Matching-</w:t>
            </w:r>
            <w:r w:rsidR="00C233C3" w:rsidRPr="00FA2E08">
              <w:rPr>
                <w:rFonts w:ascii="Helvetica" w:hAnsi="Helvetica"/>
                <w:szCs w:val="24"/>
              </w:rPr>
              <w:t>attached</w:t>
            </w:r>
          </w:p>
          <w:p w14:paraId="0307D1C6" w14:textId="77777777" w:rsidR="00A85A4B" w:rsidRPr="00FA2E08" w:rsidRDefault="00A85A4B" w:rsidP="000A56F1">
            <w:pPr>
              <w:rPr>
                <w:rFonts w:ascii="Helvetica" w:hAnsi="Helvetica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126"/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  <w:gridCol w:w="2421"/>
        <w:gridCol w:w="2422"/>
      </w:tblGrid>
      <w:tr w:rsidR="00A85A4B" w:rsidRPr="00FA2E08" w14:paraId="0C9180CA" w14:textId="77777777" w:rsidTr="00A85A4B">
        <w:tc>
          <w:tcPr>
            <w:tcW w:w="14527" w:type="dxa"/>
            <w:gridSpan w:val="6"/>
          </w:tcPr>
          <w:p w14:paraId="59F0F91C" w14:textId="77777777" w:rsidR="00A85A4B" w:rsidRPr="00FA2E08" w:rsidRDefault="00A85A4B" w:rsidP="00A85A4B">
            <w:pPr>
              <w:jc w:val="center"/>
              <w:rPr>
                <w:rFonts w:ascii="Helvetica" w:hAnsi="Helvetica" w:cs="Helvetica"/>
                <w:b/>
                <w:sz w:val="16"/>
                <w:szCs w:val="24"/>
              </w:rPr>
            </w:pPr>
            <w:r w:rsidRPr="00FA2E08">
              <w:rPr>
                <w:rFonts w:ascii="Helvetica" w:hAnsi="Helvetica" w:cs="Helvetica"/>
                <w:sz w:val="16"/>
              </w:rPr>
              <w:lastRenderedPageBreak/>
              <w:br w:type="page"/>
            </w:r>
            <w:bookmarkStart w:id="0" w:name="_GoBack"/>
            <w:bookmarkEnd w:id="0"/>
            <w:r w:rsidRPr="00FA2E08">
              <w:rPr>
                <w:rFonts w:ascii="Helvetica" w:hAnsi="Helvetica" w:cs="Helvetica"/>
                <w:b/>
                <w:color w:val="C2272D"/>
                <w:sz w:val="16"/>
                <w:szCs w:val="24"/>
              </w:rPr>
              <w:t>Resource Set</w:t>
            </w:r>
          </w:p>
        </w:tc>
      </w:tr>
      <w:tr w:rsidR="00A85A4B" w:rsidRPr="00FA2E08" w14:paraId="6400A908" w14:textId="77777777" w:rsidTr="00A85A4B">
        <w:tc>
          <w:tcPr>
            <w:tcW w:w="2421" w:type="dxa"/>
          </w:tcPr>
          <w:p w14:paraId="45068226" w14:textId="7983ED05" w:rsidR="00A85A4B" w:rsidRPr="00FA2E08" w:rsidRDefault="00503704" w:rsidP="00FA2E08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>Viva Kennedy</w:t>
            </w:r>
            <w:r w:rsidR="00FA2E08">
              <w:rPr>
                <w:rFonts w:ascii="Helvetica" w:hAnsi="Helvetica" w:cs="Helvetica"/>
                <w:b/>
                <w:sz w:val="16"/>
              </w:rPr>
              <w:t xml:space="preserve"> </w:t>
            </w:r>
          </w:p>
        </w:tc>
        <w:tc>
          <w:tcPr>
            <w:tcW w:w="2421" w:type="dxa"/>
          </w:tcPr>
          <w:p w14:paraId="25BBD18F" w14:textId="77777777" w:rsidR="00A85A4B" w:rsidRPr="00FA2E08" w:rsidRDefault="002E6751" w:rsidP="00A85A4B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>Focusing on Latino History</w:t>
            </w:r>
          </w:p>
        </w:tc>
        <w:tc>
          <w:tcPr>
            <w:tcW w:w="2421" w:type="dxa"/>
          </w:tcPr>
          <w:p w14:paraId="3163280D" w14:textId="77777777" w:rsidR="00A85A4B" w:rsidRPr="00FA2E08" w:rsidRDefault="002E6751" w:rsidP="002E6751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>JFK and LULAC</w:t>
            </w:r>
          </w:p>
        </w:tc>
        <w:tc>
          <w:tcPr>
            <w:tcW w:w="2421" w:type="dxa"/>
          </w:tcPr>
          <w:p w14:paraId="4404510A" w14:textId="77777777" w:rsidR="00A85A4B" w:rsidRPr="00FA2E08" w:rsidRDefault="004C3EE4" w:rsidP="00A85A4B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 xml:space="preserve">PASSO </w:t>
            </w:r>
          </w:p>
        </w:tc>
        <w:tc>
          <w:tcPr>
            <w:tcW w:w="2421" w:type="dxa"/>
          </w:tcPr>
          <w:p w14:paraId="74A5D00F" w14:textId="0B8793B2" w:rsidR="00A85A4B" w:rsidRPr="00FA2E08" w:rsidRDefault="00FA2E08" w:rsidP="00A85A4B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>
              <w:rPr>
                <w:rFonts w:ascii="Helvetica" w:hAnsi="Helvetica" w:cs="Helvetica"/>
                <w:b/>
                <w:sz w:val="16"/>
              </w:rPr>
              <w:t>Latino Leader</w:t>
            </w:r>
          </w:p>
        </w:tc>
        <w:tc>
          <w:tcPr>
            <w:tcW w:w="2422" w:type="dxa"/>
          </w:tcPr>
          <w:p w14:paraId="182BD114" w14:textId="2598FF39" w:rsidR="00A85A4B" w:rsidRPr="00FA2E08" w:rsidRDefault="00FA2E08" w:rsidP="00A85A4B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>
              <w:rPr>
                <w:rFonts w:ascii="Helvetica" w:hAnsi="Helvetica" w:cs="Helvetica"/>
                <w:b/>
                <w:sz w:val="16"/>
              </w:rPr>
              <w:t>Latino Leader</w:t>
            </w:r>
          </w:p>
        </w:tc>
      </w:tr>
      <w:tr w:rsidR="00A85A4B" w:rsidRPr="00FA2E08" w14:paraId="4009E6A4" w14:textId="77777777" w:rsidTr="00A85A4B">
        <w:tc>
          <w:tcPr>
            <w:tcW w:w="2421" w:type="dxa"/>
          </w:tcPr>
          <w:p w14:paraId="1F1E8980" w14:textId="205C4CE6" w:rsidR="00A85A4B" w:rsidRPr="00FA2E08" w:rsidRDefault="00FA2E08" w:rsidP="00FA2E08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 xml:space="preserve">A Campaign Button </w:t>
            </w:r>
          </w:p>
        </w:tc>
        <w:tc>
          <w:tcPr>
            <w:tcW w:w="2421" w:type="dxa"/>
          </w:tcPr>
          <w:p w14:paraId="718DA374" w14:textId="77777777" w:rsidR="00A85A4B" w:rsidRPr="00FA2E08" w:rsidRDefault="000E3AC6" w:rsidP="00A85A4B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>The American GI Forum &amp; Presidential Politics</w:t>
            </w:r>
          </w:p>
        </w:tc>
        <w:tc>
          <w:tcPr>
            <w:tcW w:w="2421" w:type="dxa"/>
          </w:tcPr>
          <w:p w14:paraId="61C47C92" w14:textId="65263602" w:rsidR="00A85A4B" w:rsidRPr="00FA2E08" w:rsidRDefault="00A2522C" w:rsidP="00A85A4B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 xml:space="preserve">JFK MEETS WITH LULAC </w:t>
            </w:r>
          </w:p>
        </w:tc>
        <w:tc>
          <w:tcPr>
            <w:tcW w:w="2421" w:type="dxa"/>
          </w:tcPr>
          <w:p w14:paraId="49EBC860" w14:textId="610BE4FB" w:rsidR="00A85A4B" w:rsidRPr="00FA2E08" w:rsidRDefault="00FA2E08" w:rsidP="00FA2E08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>Political Association of Spanish Speaking Orgs.</w:t>
            </w:r>
          </w:p>
        </w:tc>
        <w:tc>
          <w:tcPr>
            <w:tcW w:w="2421" w:type="dxa"/>
          </w:tcPr>
          <w:p w14:paraId="7572F4D2" w14:textId="77777777" w:rsidR="00A85A4B" w:rsidRPr="00FA2E08" w:rsidRDefault="00FD30E8" w:rsidP="00FD30E8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>Henry B. Gonzalez</w:t>
            </w:r>
          </w:p>
        </w:tc>
        <w:tc>
          <w:tcPr>
            <w:tcW w:w="2422" w:type="dxa"/>
          </w:tcPr>
          <w:p w14:paraId="56271659" w14:textId="77777777" w:rsidR="00FD30E8" w:rsidRPr="00FA2E08" w:rsidRDefault="00FD30E8" w:rsidP="00FD30E8">
            <w:pPr>
              <w:spacing w:after="0"/>
              <w:rPr>
                <w:rFonts w:ascii="Helvetica" w:hAnsi="Helvetica"/>
                <w:b/>
                <w:sz w:val="16"/>
                <w:szCs w:val="28"/>
              </w:rPr>
            </w:pPr>
            <w:r w:rsidRPr="00FA2E08">
              <w:rPr>
                <w:rFonts w:ascii="Helvetica" w:hAnsi="Helvetica"/>
                <w:b/>
                <w:sz w:val="16"/>
                <w:szCs w:val="28"/>
              </w:rPr>
              <w:t>Hector P Garcia</w:t>
            </w:r>
          </w:p>
          <w:p w14:paraId="34912A20" w14:textId="77777777" w:rsidR="00A85A4B" w:rsidRPr="00FA2E08" w:rsidRDefault="00FD30E8" w:rsidP="00FD30E8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 xml:space="preserve"> </w:t>
            </w:r>
          </w:p>
        </w:tc>
      </w:tr>
      <w:tr w:rsidR="00A85A4B" w:rsidRPr="00FA2E08" w14:paraId="4CC74C6C" w14:textId="77777777" w:rsidTr="00A85A4B">
        <w:tc>
          <w:tcPr>
            <w:tcW w:w="2421" w:type="dxa"/>
          </w:tcPr>
          <w:p w14:paraId="56E1F353" w14:textId="77777777" w:rsidR="00A85A4B" w:rsidRPr="00FA2E08" w:rsidRDefault="00A85A4B" w:rsidP="00A85A4B">
            <w:pPr>
              <w:spacing w:after="0"/>
              <w:rPr>
                <w:rFonts w:ascii="Helvetica" w:hAnsi="Helvetica" w:cs="Helvetica"/>
                <w:sz w:val="16"/>
              </w:rPr>
            </w:pPr>
          </w:p>
          <w:p w14:paraId="35409783" w14:textId="77777777" w:rsidR="00A85A4B" w:rsidRPr="00FA2E08" w:rsidRDefault="00E81FFD" w:rsidP="00A85A4B">
            <w:pPr>
              <w:spacing w:after="0"/>
              <w:jc w:val="center"/>
              <w:rPr>
                <w:rFonts w:ascii="Helvetica" w:hAnsi="Helvetica" w:cs="Helvetica"/>
                <w:color w:val="7FC34D"/>
                <w:sz w:val="16"/>
              </w:rPr>
            </w:pPr>
            <w:r w:rsidRPr="00FA2E08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106A817B" wp14:editId="60F603CE">
                  <wp:extent cx="1200150" cy="1200150"/>
                  <wp:effectExtent l="0" t="0" r="0" b="0"/>
                  <wp:docPr id="1" name="Picture 1" descr="eBay Image 1 1960 Scarce! &quot;VIVA KENNEDY&quot; Campaign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Bay Image 1 1960 Scarce! &quot;VIVA KENNEDY&quot; Campaign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146B3" w14:textId="77777777" w:rsidR="00A85A4B" w:rsidRPr="00FA2E08" w:rsidRDefault="00A85A4B" w:rsidP="00A85A4B">
            <w:pPr>
              <w:spacing w:after="0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2421" w:type="dxa"/>
          </w:tcPr>
          <w:p w14:paraId="6E01E6CA" w14:textId="77777777" w:rsidR="00A85A4B" w:rsidRPr="00FA2E08" w:rsidRDefault="00A85A4B" w:rsidP="00A85A4B">
            <w:pPr>
              <w:spacing w:after="0"/>
              <w:rPr>
                <w:rFonts w:ascii="Helvetica" w:hAnsi="Helvetica" w:cs="Helvetica"/>
                <w:sz w:val="16"/>
              </w:rPr>
            </w:pPr>
          </w:p>
          <w:p w14:paraId="59FFC233" w14:textId="77777777" w:rsidR="00A85A4B" w:rsidRPr="00FA2E08" w:rsidRDefault="000E3AC6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  <w:r w:rsidRPr="00FA2E08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58FCD18C" wp14:editId="75FFCE49">
                  <wp:extent cx="1057275" cy="1190625"/>
                  <wp:effectExtent l="0" t="0" r="9525" b="9525"/>
                  <wp:docPr id="14" name="Picture 14" descr="http://upload.wikimedia.org/wikipedia/en/b/b9/G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en/b/b9/Gi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43CA113E" w14:textId="77777777" w:rsidR="00A85A4B" w:rsidRPr="00FA2E08" w:rsidRDefault="00A85A4B" w:rsidP="00A85A4B">
            <w:pPr>
              <w:spacing w:after="0"/>
              <w:rPr>
                <w:rFonts w:ascii="Helvetica" w:hAnsi="Helvetica" w:cs="Helvetica"/>
                <w:sz w:val="16"/>
              </w:rPr>
            </w:pPr>
          </w:p>
          <w:p w14:paraId="3A0454E3" w14:textId="77777777" w:rsidR="00A85A4B" w:rsidRPr="00FA2E08" w:rsidRDefault="002E6751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  <w:r w:rsidRPr="00FA2E08">
              <w:rPr>
                <w:rFonts w:ascii="Helvetica" w:hAnsi="Helvetica"/>
                <w:noProof/>
                <w:color w:val="0000FF"/>
                <w:sz w:val="16"/>
                <w:szCs w:val="21"/>
              </w:rPr>
              <w:drawing>
                <wp:inline distT="0" distB="0" distL="0" distR="0" wp14:anchorId="7199ABF8" wp14:editId="2F674733">
                  <wp:extent cx="952500" cy="1295400"/>
                  <wp:effectExtent l="0" t="0" r="0" b="0"/>
                  <wp:docPr id="15" name="Picture 15" descr="LULAC logo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LAC logo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53394861" w14:textId="77777777" w:rsidR="00A85A4B" w:rsidRPr="00FA2E08" w:rsidRDefault="00A85A4B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</w:p>
          <w:p w14:paraId="579A88C1" w14:textId="77777777" w:rsidR="00A85A4B" w:rsidRPr="00FA2E08" w:rsidRDefault="00455C0D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  <w:r w:rsidRPr="00FA2E08">
              <w:rPr>
                <w:rFonts w:ascii="Helvetica" w:hAnsi="Helvetica" w:cs="Arial"/>
                <w:noProof/>
                <w:color w:val="0000FF"/>
                <w:sz w:val="16"/>
                <w:szCs w:val="27"/>
                <w:shd w:val="clear" w:color="auto" w:fill="CCCCCC"/>
              </w:rPr>
              <w:drawing>
                <wp:inline distT="0" distB="0" distL="0" distR="0" wp14:anchorId="28233DFB" wp14:editId="6B0D807A">
                  <wp:extent cx="1371600" cy="1219200"/>
                  <wp:effectExtent l="0" t="0" r="0" b="0"/>
                  <wp:docPr id="16" name="Picture 16" descr="http://t2.gstatic.com/images?q=tbn:ANd9GcTeplIkzLTxFSaNXfRiDsW2i0Q7omOToVajiVbZ18YNCNAZeFuK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2.gstatic.com/images?q=tbn:ANd9GcTeplIkzLTxFSaNXfRiDsW2i0Q7omOToVajiVbZ18YNCNAZeFuK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5E7D33F2" w14:textId="77777777" w:rsidR="00A85A4B" w:rsidRPr="00FA2E08" w:rsidRDefault="00A85A4B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</w:p>
          <w:p w14:paraId="043EB0F8" w14:textId="77777777" w:rsidR="00A85A4B" w:rsidRPr="00FA2E08" w:rsidRDefault="00FD30E8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  <w:r w:rsidRPr="00FA2E08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0006AE4D" wp14:editId="1B597BB1">
                  <wp:extent cx="931545" cy="1235075"/>
                  <wp:effectExtent l="0" t="0" r="1905" b="3175"/>
                  <wp:docPr id="4" name="Picture 1" descr="http://www.loc.gov/rr/hispanic/congress/gonzale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://www.loc.gov/rr/hispanic/congress/gonzalez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7417DCB4" w14:textId="77777777" w:rsidR="00A85A4B" w:rsidRPr="00FA2E08" w:rsidRDefault="00A85A4B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</w:p>
          <w:p w14:paraId="527AD196" w14:textId="77777777" w:rsidR="00A85A4B" w:rsidRPr="00FA2E08" w:rsidRDefault="00FD30E8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  <w:r w:rsidRPr="00FA2E08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52EB0639" wp14:editId="1D5AA6C7">
                  <wp:extent cx="1153795" cy="1431290"/>
                  <wp:effectExtent l="0" t="0" r="8255" b="0"/>
                  <wp:docPr id="6" name="Picture 4" descr="digital file from b&amp;w film copy neg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digital file from b&amp;w film copy neg.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A4B" w:rsidRPr="00FA2E08" w14:paraId="70ACE98A" w14:textId="77777777" w:rsidTr="00A85A4B">
        <w:tc>
          <w:tcPr>
            <w:tcW w:w="2421" w:type="dxa"/>
            <w:tcBorders>
              <w:bottom w:val="single" w:sz="4" w:space="0" w:color="auto"/>
            </w:tcBorders>
          </w:tcPr>
          <w:p w14:paraId="14CB986A" w14:textId="56250463" w:rsidR="00A85A4B" w:rsidRPr="00FA2E08" w:rsidRDefault="00FA2E08" w:rsidP="008F3449">
            <w:pPr>
              <w:jc w:val="center"/>
              <w:rPr>
                <w:rFonts w:ascii="Helvetica" w:hAnsi="Helvetica" w:cs="Helvetica"/>
                <w:sz w:val="16"/>
              </w:rPr>
            </w:pPr>
            <w:hyperlink r:id="rId18" w:history="1">
              <w:r w:rsidRPr="006C432C">
                <w:rPr>
                  <w:rStyle w:val="Hyperlink"/>
                  <w:rFonts w:ascii="Helvetica" w:hAnsi="Helvetica"/>
                  <w:sz w:val="16"/>
                </w:rPr>
                <w:t>http://eMuseum.jfk.org/view/objects/asitem/items@:35152</w:t>
              </w:r>
            </w:hyperlink>
            <w:r>
              <w:rPr>
                <w:rFonts w:ascii="Helvetica" w:hAnsi="Helvetica"/>
                <w:sz w:val="16"/>
              </w:rPr>
              <w:t xml:space="preserve">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61A2D16E" w14:textId="77777777" w:rsidR="00A85A4B" w:rsidRPr="00FA2E08" w:rsidRDefault="002A733C" w:rsidP="00A85A4B">
            <w:pPr>
              <w:jc w:val="center"/>
              <w:rPr>
                <w:rFonts w:ascii="Helvetica" w:hAnsi="Helvetica" w:cs="Helvetica"/>
                <w:sz w:val="16"/>
              </w:rPr>
            </w:pPr>
            <w:hyperlink r:id="rId19" w:history="1">
              <w:r w:rsidR="000E3AC6" w:rsidRPr="00FA2E08">
                <w:rPr>
                  <w:rStyle w:val="Hyperlink"/>
                  <w:rFonts w:ascii="Helvetica" w:hAnsi="Helvetica"/>
                  <w:sz w:val="16"/>
                </w:rPr>
                <w:t>http://kennethburt.com/blog/?p=875</w:t>
              </w:r>
            </w:hyperlink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3E494845" w14:textId="77777777" w:rsidR="00A85A4B" w:rsidRPr="00FA2E08" w:rsidRDefault="002A733C" w:rsidP="00A2522C">
            <w:pPr>
              <w:jc w:val="center"/>
              <w:rPr>
                <w:rFonts w:ascii="Helvetica" w:hAnsi="Helvetica" w:cs="Helvetica"/>
                <w:sz w:val="16"/>
              </w:rPr>
            </w:pPr>
            <w:hyperlink r:id="rId20" w:history="1">
              <w:r w:rsidR="00A2522C" w:rsidRPr="00FA2E08">
                <w:rPr>
                  <w:rStyle w:val="Hyperlink"/>
                  <w:rFonts w:ascii="Helvetica" w:hAnsi="Helvetica"/>
                  <w:sz w:val="16"/>
                </w:rPr>
                <w:t>http://latinopia.com/latino-history/latinopia-moment-in-time-jfk-meets-with-lulac</w:t>
              </w:r>
            </w:hyperlink>
            <w:r w:rsidR="00A2522C" w:rsidRPr="00FA2E08">
              <w:rPr>
                <w:rFonts w:ascii="Helvetica" w:hAnsi="Helvetica" w:cs="Helvetica"/>
                <w:sz w:val="16"/>
              </w:rPr>
              <w:t xml:space="preserve">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1C665AB5" w14:textId="77777777" w:rsidR="00A85A4B" w:rsidRPr="00FA2E08" w:rsidRDefault="002A733C" w:rsidP="00455C0D">
            <w:pPr>
              <w:jc w:val="center"/>
              <w:rPr>
                <w:rFonts w:ascii="Helvetica" w:hAnsi="Helvetica" w:cs="Helvetica"/>
                <w:sz w:val="16"/>
              </w:rPr>
            </w:pPr>
            <w:hyperlink r:id="rId21" w:history="1">
              <w:r w:rsidR="00455C0D" w:rsidRPr="00FA2E08">
                <w:rPr>
                  <w:rStyle w:val="Hyperlink"/>
                  <w:rFonts w:ascii="Helvetica" w:hAnsi="Helvetica"/>
                  <w:sz w:val="16"/>
                </w:rPr>
                <w:t>http://www.tshaonline.org/handbook/online/arti</w:t>
              </w:r>
              <w:r w:rsidR="00455C0D" w:rsidRPr="00FA2E08">
                <w:rPr>
                  <w:rStyle w:val="Hyperlink"/>
                  <w:rFonts w:ascii="Helvetica" w:hAnsi="Helvetica"/>
                  <w:sz w:val="16"/>
                </w:rPr>
                <w:t>c</w:t>
              </w:r>
              <w:r w:rsidR="00455C0D" w:rsidRPr="00FA2E08">
                <w:rPr>
                  <w:rStyle w:val="Hyperlink"/>
                  <w:rFonts w:ascii="Helvetica" w:hAnsi="Helvetica"/>
                  <w:sz w:val="16"/>
                </w:rPr>
                <w:t>les/vep01</w:t>
              </w:r>
            </w:hyperlink>
            <w:r w:rsidR="00455C0D" w:rsidRPr="00FA2E08">
              <w:rPr>
                <w:rFonts w:ascii="Helvetica" w:hAnsi="Helvetica" w:cs="Helvetica"/>
                <w:sz w:val="16"/>
              </w:rPr>
              <w:t xml:space="preserve">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1DB28ADA" w14:textId="77777777" w:rsidR="00FD30E8" w:rsidRPr="00FA2E08" w:rsidRDefault="002A733C" w:rsidP="00FD30E8">
            <w:pPr>
              <w:spacing w:after="0"/>
              <w:rPr>
                <w:rFonts w:ascii="Helvetica" w:hAnsi="Helvetica"/>
                <w:sz w:val="16"/>
              </w:rPr>
            </w:pPr>
            <w:hyperlink r:id="rId22" w:history="1">
              <w:r w:rsidR="00FD30E8" w:rsidRPr="00FA2E08">
                <w:rPr>
                  <w:rFonts w:ascii="Helvetica" w:hAnsi="Helvetica"/>
                  <w:color w:val="0000FF"/>
                  <w:sz w:val="16"/>
                  <w:u w:val="single"/>
                </w:rPr>
                <w:t>http://www.loc.gov/rr/hispanic/congress/gonzalez.jpg</w:t>
              </w:r>
            </w:hyperlink>
          </w:p>
          <w:p w14:paraId="65859067" w14:textId="77777777" w:rsidR="00A85A4B" w:rsidRPr="00FA2E08" w:rsidRDefault="00FD30E8" w:rsidP="00FD30E8">
            <w:pPr>
              <w:jc w:val="center"/>
              <w:rPr>
                <w:rFonts w:ascii="Helvetica" w:hAnsi="Helvetica" w:cs="Helvetica"/>
                <w:sz w:val="16"/>
              </w:rPr>
            </w:pPr>
            <w:r w:rsidRPr="00FA2E08">
              <w:rPr>
                <w:rFonts w:ascii="Helvetica" w:hAnsi="Helvetica" w:cs="Helvetica"/>
                <w:sz w:val="16"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5001BCFF" w14:textId="77777777" w:rsidR="00FD30E8" w:rsidRPr="00FA2E08" w:rsidRDefault="002A733C" w:rsidP="00FD30E8">
            <w:pPr>
              <w:spacing w:after="0"/>
              <w:rPr>
                <w:rFonts w:ascii="Helvetica" w:hAnsi="Helvetica"/>
                <w:sz w:val="16"/>
              </w:rPr>
            </w:pPr>
            <w:hyperlink r:id="rId23" w:history="1">
              <w:r w:rsidR="00FD30E8" w:rsidRPr="00FA2E08">
                <w:rPr>
                  <w:rStyle w:val="Hyperlink"/>
                  <w:rFonts w:ascii="Helvetica" w:hAnsi="Helvetica"/>
                  <w:sz w:val="16"/>
                </w:rPr>
                <w:t>http://www.loc.gov/pictures/item/2007684154/</w:t>
              </w:r>
            </w:hyperlink>
          </w:p>
          <w:p w14:paraId="6DBC6CF5" w14:textId="77777777" w:rsidR="00A85A4B" w:rsidRPr="00FA2E08" w:rsidRDefault="00FD30E8" w:rsidP="00FD30E8">
            <w:pPr>
              <w:jc w:val="center"/>
              <w:rPr>
                <w:rFonts w:ascii="Helvetica" w:hAnsi="Helvetica" w:cs="Helvetica"/>
                <w:sz w:val="16"/>
              </w:rPr>
            </w:pPr>
            <w:r w:rsidRPr="00FA2E08">
              <w:rPr>
                <w:rFonts w:ascii="Helvetica" w:hAnsi="Helvetica" w:cs="Helvetica"/>
                <w:sz w:val="16"/>
              </w:rPr>
              <w:t xml:space="preserve"> </w:t>
            </w:r>
          </w:p>
        </w:tc>
      </w:tr>
      <w:tr w:rsidR="00A85A4B" w:rsidRPr="00FA2E08" w14:paraId="69430668" w14:textId="77777777" w:rsidTr="00A85A4B">
        <w:tc>
          <w:tcPr>
            <w:tcW w:w="14527" w:type="dxa"/>
            <w:gridSpan w:val="6"/>
            <w:tcBorders>
              <w:left w:val="nil"/>
              <w:right w:val="nil"/>
            </w:tcBorders>
          </w:tcPr>
          <w:p w14:paraId="34883AC2" w14:textId="77777777" w:rsidR="00A85A4B" w:rsidRPr="00FA2E08" w:rsidRDefault="00A85A4B" w:rsidP="00A85A4B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</w:tr>
      <w:tr w:rsidR="00A85A4B" w:rsidRPr="00FA2E08" w14:paraId="7506FCD1" w14:textId="77777777" w:rsidTr="00A85A4B">
        <w:tc>
          <w:tcPr>
            <w:tcW w:w="2421" w:type="dxa"/>
          </w:tcPr>
          <w:p w14:paraId="4B59AD21" w14:textId="77777777" w:rsidR="00A85A4B" w:rsidRPr="00FA2E08" w:rsidRDefault="005D414F" w:rsidP="00A85A4B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>Latino Leader</w:t>
            </w:r>
          </w:p>
        </w:tc>
        <w:tc>
          <w:tcPr>
            <w:tcW w:w="2421" w:type="dxa"/>
          </w:tcPr>
          <w:p w14:paraId="4A53B3AA" w14:textId="77777777" w:rsidR="00A85A4B" w:rsidRPr="00FA2E08" w:rsidRDefault="005D414F" w:rsidP="005D414F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>Latino Leader</w:t>
            </w:r>
          </w:p>
        </w:tc>
        <w:tc>
          <w:tcPr>
            <w:tcW w:w="2421" w:type="dxa"/>
          </w:tcPr>
          <w:p w14:paraId="08205116" w14:textId="77777777" w:rsidR="00A85A4B" w:rsidRPr="00FA2E08" w:rsidRDefault="005D414F" w:rsidP="00A85A4B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>Latino Leader</w:t>
            </w:r>
          </w:p>
        </w:tc>
        <w:tc>
          <w:tcPr>
            <w:tcW w:w="2421" w:type="dxa"/>
          </w:tcPr>
          <w:p w14:paraId="5AD361AD" w14:textId="77777777" w:rsidR="00A85A4B" w:rsidRPr="00FA2E08" w:rsidRDefault="00AE6ED2" w:rsidP="00AE6ED2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>Telegram</w:t>
            </w:r>
          </w:p>
        </w:tc>
        <w:tc>
          <w:tcPr>
            <w:tcW w:w="2421" w:type="dxa"/>
          </w:tcPr>
          <w:p w14:paraId="7A571BE3" w14:textId="483C15B0" w:rsidR="00A85A4B" w:rsidRPr="00FA2E08" w:rsidRDefault="00D95EA9" w:rsidP="00A85A4B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>You Tube</w:t>
            </w:r>
            <w:r w:rsidR="00FA2E08">
              <w:rPr>
                <w:rFonts w:ascii="Helvetica" w:hAnsi="Helvetica" w:cs="Helvetica"/>
                <w:b/>
                <w:sz w:val="16"/>
              </w:rPr>
              <w:t xml:space="preserve"> Clip</w:t>
            </w:r>
          </w:p>
        </w:tc>
        <w:tc>
          <w:tcPr>
            <w:tcW w:w="2422" w:type="dxa"/>
          </w:tcPr>
          <w:p w14:paraId="7AD5BED5" w14:textId="3238F296" w:rsidR="00A85A4B" w:rsidRPr="00FA2E08" w:rsidRDefault="00A85A4B" w:rsidP="00A85A4B">
            <w:pPr>
              <w:jc w:val="center"/>
              <w:rPr>
                <w:rFonts w:ascii="Helvetica" w:hAnsi="Helvetica" w:cs="Helvetica"/>
                <w:b/>
                <w:sz w:val="16"/>
              </w:rPr>
            </w:pPr>
          </w:p>
        </w:tc>
      </w:tr>
      <w:tr w:rsidR="00A85A4B" w:rsidRPr="00FA2E08" w14:paraId="0AD452B8" w14:textId="77777777" w:rsidTr="00A85A4B">
        <w:tc>
          <w:tcPr>
            <w:tcW w:w="2421" w:type="dxa"/>
          </w:tcPr>
          <w:p w14:paraId="281DDF7B" w14:textId="77777777" w:rsidR="00A85A4B" w:rsidRPr="00FA2E08" w:rsidRDefault="00F24DFB" w:rsidP="00F24DFB">
            <w:pPr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/>
                <w:b/>
                <w:sz w:val="16"/>
              </w:rPr>
              <w:t>Albert A. Pena, Jr</w:t>
            </w:r>
          </w:p>
        </w:tc>
        <w:tc>
          <w:tcPr>
            <w:tcW w:w="2421" w:type="dxa"/>
          </w:tcPr>
          <w:p w14:paraId="02DBA3B1" w14:textId="3E0939DA" w:rsidR="00A85A4B" w:rsidRPr="00FA2E08" w:rsidRDefault="00475D1C" w:rsidP="00FA2E08">
            <w:pPr>
              <w:spacing w:after="0"/>
              <w:rPr>
                <w:rFonts w:ascii="Helvetica" w:hAnsi="Helvetica"/>
                <w:b/>
                <w:sz w:val="16"/>
                <w:szCs w:val="16"/>
              </w:rPr>
            </w:pPr>
            <w:r w:rsidRPr="00FA2E08">
              <w:rPr>
                <w:rFonts w:ascii="Helvetica" w:hAnsi="Helvetica"/>
                <w:b/>
                <w:sz w:val="16"/>
                <w:szCs w:val="16"/>
              </w:rPr>
              <w:t>Francisco “</w:t>
            </w:r>
            <w:proofErr w:type="spellStart"/>
            <w:r w:rsidRPr="00FA2E08">
              <w:rPr>
                <w:rFonts w:ascii="Helvetica" w:hAnsi="Helvetica"/>
                <w:b/>
                <w:sz w:val="16"/>
                <w:szCs w:val="16"/>
              </w:rPr>
              <w:t>Pancho</w:t>
            </w:r>
            <w:proofErr w:type="spellEnd"/>
            <w:r w:rsidRPr="00FA2E08">
              <w:rPr>
                <w:rFonts w:ascii="Helvetica" w:hAnsi="Helvetica"/>
                <w:b/>
                <w:sz w:val="16"/>
                <w:szCs w:val="16"/>
              </w:rPr>
              <w:t>” Medrano</w:t>
            </w:r>
          </w:p>
        </w:tc>
        <w:tc>
          <w:tcPr>
            <w:tcW w:w="2421" w:type="dxa"/>
          </w:tcPr>
          <w:p w14:paraId="3F2367C9" w14:textId="77777777" w:rsidR="00AE6ED2" w:rsidRPr="00FA2E08" w:rsidRDefault="00AE6ED2" w:rsidP="00AE6ED2">
            <w:pPr>
              <w:spacing w:after="0"/>
              <w:rPr>
                <w:rFonts w:ascii="Helvetica" w:hAnsi="Helvetica"/>
                <w:b/>
                <w:sz w:val="16"/>
              </w:rPr>
            </w:pPr>
            <w:r w:rsidRPr="00FA2E08">
              <w:rPr>
                <w:rFonts w:ascii="Helvetica" w:hAnsi="Helvetica"/>
                <w:b/>
                <w:sz w:val="16"/>
              </w:rPr>
              <w:t>George I. Sanchez</w:t>
            </w:r>
          </w:p>
          <w:p w14:paraId="4C51637C" w14:textId="77777777" w:rsidR="00A85A4B" w:rsidRPr="00FA2E08" w:rsidRDefault="00AE6ED2" w:rsidP="00AE6ED2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 xml:space="preserve"> </w:t>
            </w:r>
          </w:p>
        </w:tc>
        <w:tc>
          <w:tcPr>
            <w:tcW w:w="2421" w:type="dxa"/>
          </w:tcPr>
          <w:p w14:paraId="6962783E" w14:textId="77777777" w:rsidR="00A85A4B" w:rsidRPr="00FA2E08" w:rsidRDefault="00AE6ED2" w:rsidP="00AE6ED2">
            <w:pPr>
              <w:jc w:val="center"/>
              <w:rPr>
                <w:rFonts w:ascii="Helvetica" w:hAnsi="Helvetica" w:cs="Helvetica"/>
                <w:b/>
                <w:sz w:val="16"/>
              </w:rPr>
            </w:pPr>
            <w:r w:rsidRPr="00FA2E08">
              <w:rPr>
                <w:rFonts w:ascii="Helvetica" w:hAnsi="Helvetica" w:cs="Helvetica"/>
                <w:b/>
                <w:sz w:val="16"/>
              </w:rPr>
              <w:t>Kennedy to Viva Kennedy</w:t>
            </w:r>
          </w:p>
        </w:tc>
        <w:tc>
          <w:tcPr>
            <w:tcW w:w="2421" w:type="dxa"/>
          </w:tcPr>
          <w:p w14:paraId="01ABC775" w14:textId="77777777" w:rsidR="00A85A4B" w:rsidRPr="00FA2E08" w:rsidRDefault="00D95EA9" w:rsidP="00D95EA9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FA2E08">
              <w:rPr>
                <w:rFonts w:ascii="Helvetica" w:hAnsi="Helvetica" w:cs="Helvetica"/>
                <w:b/>
                <w:sz w:val="16"/>
                <w:szCs w:val="16"/>
              </w:rPr>
              <w:t>President Kennedy in Houston on Nov. 21, 1963</w:t>
            </w:r>
          </w:p>
        </w:tc>
        <w:tc>
          <w:tcPr>
            <w:tcW w:w="2422" w:type="dxa"/>
          </w:tcPr>
          <w:p w14:paraId="360F7A51" w14:textId="4DBF2C93" w:rsidR="00A85A4B" w:rsidRPr="00FA2E08" w:rsidRDefault="00A85A4B" w:rsidP="00A85A4B">
            <w:pPr>
              <w:jc w:val="center"/>
              <w:rPr>
                <w:rFonts w:ascii="Helvetica" w:hAnsi="Helvetica" w:cs="Helvetica"/>
                <w:b/>
                <w:sz w:val="16"/>
              </w:rPr>
            </w:pPr>
          </w:p>
        </w:tc>
      </w:tr>
      <w:tr w:rsidR="00A85A4B" w:rsidRPr="00FA2E08" w14:paraId="5193938A" w14:textId="77777777" w:rsidTr="00A85A4B">
        <w:tc>
          <w:tcPr>
            <w:tcW w:w="2421" w:type="dxa"/>
          </w:tcPr>
          <w:p w14:paraId="0E76066F" w14:textId="77777777" w:rsidR="00A85A4B" w:rsidRPr="00FA2E08" w:rsidRDefault="00A85A4B" w:rsidP="00A85A4B">
            <w:pPr>
              <w:spacing w:after="0"/>
              <w:rPr>
                <w:rFonts w:ascii="Helvetica" w:hAnsi="Helvetica" w:cs="Helvetica"/>
                <w:sz w:val="16"/>
              </w:rPr>
            </w:pPr>
          </w:p>
          <w:p w14:paraId="60E17C88" w14:textId="77777777" w:rsidR="00A85A4B" w:rsidRPr="00FA2E08" w:rsidRDefault="00F24DFB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  <w:r w:rsidRPr="00FA2E08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39BCF39D" wp14:editId="20DAA747">
                  <wp:extent cx="1371600" cy="1114425"/>
                  <wp:effectExtent l="0" t="0" r="0" b="9525"/>
                  <wp:docPr id="5" name="Picture 7" descr="http://farm4.staticflickr.com/3361/3658728347_fdeea2448f_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http://farm4.staticflickr.com/3361/3658728347_fdeea2448f_z.jpg"/>
                          <pic:cNvPicPr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510" cy="1115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34DB0" w14:textId="77777777" w:rsidR="00A85A4B" w:rsidRPr="00FA2E08" w:rsidRDefault="00A85A4B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2421" w:type="dxa"/>
          </w:tcPr>
          <w:p w14:paraId="7378426F" w14:textId="77777777" w:rsidR="00A85A4B" w:rsidRPr="00FA2E08" w:rsidRDefault="00A85A4B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</w:p>
          <w:p w14:paraId="679992EF" w14:textId="77777777" w:rsidR="00A85A4B" w:rsidRPr="00FA2E08" w:rsidRDefault="00475D1C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  <w:r w:rsidRPr="00FA2E08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7F500F14" wp14:editId="3D5F6CA0">
                  <wp:extent cx="1171575" cy="1209675"/>
                  <wp:effectExtent l="0" t="0" r="9525" b="9525"/>
                  <wp:docPr id="17" name="Picture 17" descr="http://www.dallasnews.com/incoming/20110917-nmc_15medrano2.jpg.ece/BINARY/w620x413/nmc_15medrano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http://www.dallasnews.com/incoming/20110917-nmc_15medrano2.jpg.ece/BINARY/w620x413/nmc_15medrano2.jpg"/>
                          <pic:cNvPicPr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61" cy="1208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09A6C959" w14:textId="77777777" w:rsidR="00A85A4B" w:rsidRPr="00FA2E08" w:rsidRDefault="00A85A4B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</w:p>
          <w:p w14:paraId="5E870BBC" w14:textId="77777777" w:rsidR="00A85A4B" w:rsidRPr="00FA2E08" w:rsidRDefault="00AE6ED2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  <w:r w:rsidRPr="00FA2E08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10D7016E" wp14:editId="235EA17E">
                  <wp:extent cx="765175" cy="1186180"/>
                  <wp:effectExtent l="0" t="0" r="0" b="0"/>
                  <wp:docPr id="13" name="Picture 13" descr="Portrait of George I. Sánchez, date unknown, photographer unknow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Portrait of George I. Sánchez, date unknown, photographer unknown"/>
                          <pic:cNvPicPr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7DDA122C" w14:textId="77777777" w:rsidR="00A85A4B" w:rsidRPr="00FA2E08" w:rsidRDefault="00A85A4B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</w:p>
          <w:p w14:paraId="31F80AE3" w14:textId="77777777" w:rsidR="00A85A4B" w:rsidRPr="00FA2E08" w:rsidRDefault="00AE6ED2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  <w:r w:rsidRPr="00FA2E08">
              <w:rPr>
                <w:rFonts w:ascii="Helvetica" w:hAnsi="Helvetica"/>
                <w:noProof/>
                <w:sz w:val="16"/>
              </w:rPr>
              <w:drawing>
                <wp:inline distT="0" distB="0" distL="0" distR="0" wp14:anchorId="00663206" wp14:editId="6B99BC16">
                  <wp:extent cx="1285875" cy="1028700"/>
                  <wp:effectExtent l="0" t="0" r="9525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8" t="7851" r="9532" b="11277"/>
                          <a:stretch/>
                        </pic:blipFill>
                        <pic:spPr>
                          <a:xfrm>
                            <a:off x="0" y="0"/>
                            <a:ext cx="1287366" cy="102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13C66555" w14:textId="77777777" w:rsidR="00A85A4B" w:rsidRPr="00FA2E08" w:rsidRDefault="00A85A4B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</w:p>
          <w:p w14:paraId="3D2A3091" w14:textId="77777777" w:rsidR="00A85A4B" w:rsidRPr="00FA2E08" w:rsidRDefault="003C00C2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  <w:r w:rsidRPr="00FA2E08">
              <w:rPr>
                <w:rFonts w:ascii="Helvetica" w:hAnsi="Helvetica" w:cs="Helvetica"/>
                <w:noProof/>
                <w:color w:val="7FC34D"/>
                <w:sz w:val="16"/>
              </w:rPr>
              <w:drawing>
                <wp:inline distT="0" distB="0" distL="0" distR="0" wp14:anchorId="03D182C5" wp14:editId="17927B49">
                  <wp:extent cx="1371600" cy="981075"/>
                  <wp:effectExtent l="0" t="0" r="0" b="9525"/>
                  <wp:docPr id="19" name="Picture 19" descr="C:\Users\dboat\Desktop\JFKennedyHoustonMinis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boat\Desktop\JFKennedyHoustonMinis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1695F77B" w14:textId="77777777" w:rsidR="00A85A4B" w:rsidRPr="00FA2E08" w:rsidRDefault="00A85A4B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</w:p>
          <w:p w14:paraId="1243E421" w14:textId="313C74FD" w:rsidR="00A85A4B" w:rsidRPr="00FA2E08" w:rsidRDefault="00A85A4B" w:rsidP="00A85A4B">
            <w:pPr>
              <w:spacing w:after="0"/>
              <w:jc w:val="center"/>
              <w:rPr>
                <w:rFonts w:ascii="Helvetica" w:hAnsi="Helvetica" w:cs="Helvetica"/>
                <w:sz w:val="16"/>
              </w:rPr>
            </w:pPr>
          </w:p>
        </w:tc>
      </w:tr>
      <w:tr w:rsidR="00A85A4B" w:rsidRPr="00FA2E08" w14:paraId="202D10B4" w14:textId="77777777" w:rsidTr="00A85A4B">
        <w:tc>
          <w:tcPr>
            <w:tcW w:w="2421" w:type="dxa"/>
          </w:tcPr>
          <w:p w14:paraId="258FEEE6" w14:textId="6A7C7C39" w:rsidR="00A85A4B" w:rsidRPr="00FA2E08" w:rsidRDefault="00FA2E08" w:rsidP="00FA2E08">
            <w:pPr>
              <w:rPr>
                <w:rFonts w:ascii="Helvetica" w:hAnsi="Helvetica" w:cs="Helvetica"/>
                <w:sz w:val="16"/>
              </w:rPr>
            </w:pPr>
            <w:hyperlink r:id="rId29" w:history="1">
              <w:r w:rsidR="00F24DFB" w:rsidRPr="00FA2E08">
                <w:rPr>
                  <w:rStyle w:val="Hyperlink"/>
                  <w:rFonts w:ascii="Helvetica" w:hAnsi="Helvetica"/>
                  <w:sz w:val="16"/>
                  <w:szCs w:val="16"/>
                </w:rPr>
                <w:t xml:space="preserve">Gabriel Quintero Velasquez’s </w:t>
              </w:r>
              <w:r w:rsidR="00F24DFB" w:rsidRPr="00FA2E08">
                <w:rPr>
                  <w:rStyle w:val="Hyperlink"/>
                  <w:rFonts w:ascii="Helvetica" w:hAnsi="Helvetica"/>
                  <w:i/>
                  <w:iCs/>
                  <w:sz w:val="16"/>
                  <w:szCs w:val="16"/>
                </w:rPr>
                <w:t>Flickr</w:t>
              </w:r>
              <w:r w:rsidR="00F24DFB" w:rsidRPr="00FA2E08">
                <w:rPr>
                  <w:rStyle w:val="Hyperlink"/>
                  <w:rFonts w:ascii="Helvetica" w:hAnsi="Helvetica"/>
                  <w:sz w:val="16"/>
                  <w:szCs w:val="16"/>
                </w:rPr>
                <w:t xml:space="preserve"> </w:t>
              </w:r>
              <w:r w:rsidRPr="00FA2E08">
                <w:rPr>
                  <w:rStyle w:val="Hyperlink"/>
                  <w:rFonts w:ascii="Helvetica" w:hAnsi="Helvetica"/>
                  <w:sz w:val="16"/>
                  <w:szCs w:val="16"/>
                </w:rPr>
                <w:t>photo stream</w:t>
              </w:r>
              <w:r w:rsidR="00F24DFB" w:rsidRPr="00FA2E08">
                <w:rPr>
                  <w:rStyle w:val="Hyperlink"/>
                  <w:rFonts w:ascii="Helvetica" w:hAnsi="Helvetica"/>
                  <w:sz w:val="16"/>
                  <w:szCs w:val="16"/>
                </w:rPr>
                <w:t xml:space="preserve">, original source unknown </w:t>
              </w:r>
            </w:hyperlink>
            <w:r w:rsidR="00F24DFB" w:rsidRPr="00FA2E08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</w:tc>
        <w:tc>
          <w:tcPr>
            <w:tcW w:w="2421" w:type="dxa"/>
          </w:tcPr>
          <w:p w14:paraId="51C5997C" w14:textId="3582F120" w:rsidR="00A85A4B" w:rsidRPr="00FA2E08" w:rsidRDefault="00FA2E08" w:rsidP="00FA2E08">
            <w:pPr>
              <w:spacing w:after="0"/>
              <w:rPr>
                <w:rFonts w:ascii="Helvetica" w:hAnsi="Helvetica" w:cs="Helvetica"/>
                <w:sz w:val="16"/>
              </w:rPr>
            </w:pPr>
            <w:hyperlink r:id="rId30" w:history="1">
              <w:r w:rsidRPr="006C432C">
                <w:rPr>
                  <w:rStyle w:val="Hyperlink"/>
                  <w:rFonts w:ascii="Helvetica" w:hAnsi="Helvetica"/>
                  <w:sz w:val="16"/>
                </w:rPr>
                <w:t>http://dallasne.ws/1foH3fa</w:t>
              </w:r>
            </w:hyperlink>
            <w:r>
              <w:rPr>
                <w:rFonts w:ascii="Helvetica" w:hAnsi="Helvetica"/>
                <w:sz w:val="16"/>
              </w:rPr>
              <w:t xml:space="preserve"> </w:t>
            </w:r>
          </w:p>
        </w:tc>
        <w:tc>
          <w:tcPr>
            <w:tcW w:w="2421" w:type="dxa"/>
          </w:tcPr>
          <w:p w14:paraId="249E1E43" w14:textId="77777777" w:rsidR="00AE6ED2" w:rsidRPr="00FA2E08" w:rsidRDefault="002A733C" w:rsidP="00AE6ED2">
            <w:pPr>
              <w:spacing w:after="0"/>
              <w:rPr>
                <w:rFonts w:ascii="Helvetica" w:hAnsi="Helvetica"/>
                <w:sz w:val="16"/>
              </w:rPr>
            </w:pPr>
            <w:hyperlink r:id="rId31" w:history="1">
              <w:r w:rsidR="00AE6ED2" w:rsidRPr="00FA2E08">
                <w:rPr>
                  <w:rStyle w:val="Hyperlink"/>
                  <w:rFonts w:ascii="Helvetica" w:hAnsi="Helvetica"/>
                  <w:sz w:val="16"/>
                </w:rPr>
                <w:t>http://www.utexas.edu/cola/files/1163535</w:t>
              </w:r>
            </w:hyperlink>
          </w:p>
          <w:p w14:paraId="60FBBF9D" w14:textId="77777777" w:rsidR="00A85A4B" w:rsidRPr="00FA2E08" w:rsidRDefault="00A85A4B" w:rsidP="00AE6ED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2421" w:type="dxa"/>
          </w:tcPr>
          <w:p w14:paraId="34F2CA9E" w14:textId="77777777" w:rsidR="00AE6ED2" w:rsidRPr="00FA2E08" w:rsidRDefault="00AE6ED2" w:rsidP="00AE6ED2">
            <w:pPr>
              <w:rPr>
                <w:rFonts w:ascii="Helvetica" w:hAnsi="Helvetica"/>
                <w:sz w:val="16"/>
              </w:rPr>
            </w:pPr>
            <w:r w:rsidRPr="00FA2E08">
              <w:rPr>
                <w:rFonts w:ascii="Helvetica" w:hAnsi="Helvetica"/>
                <w:sz w:val="16"/>
              </w:rPr>
              <w:t xml:space="preserve">Ed </w:t>
            </w:r>
            <w:proofErr w:type="spellStart"/>
            <w:r w:rsidRPr="00FA2E08">
              <w:rPr>
                <w:rFonts w:ascii="Helvetica" w:hAnsi="Helvetica"/>
                <w:sz w:val="16"/>
              </w:rPr>
              <w:t>Idar</w:t>
            </w:r>
            <w:proofErr w:type="spellEnd"/>
            <w:r w:rsidRPr="00FA2E08">
              <w:rPr>
                <w:rFonts w:ascii="Helvetica" w:hAnsi="Helvetica"/>
                <w:sz w:val="16"/>
              </w:rPr>
              <w:t xml:space="preserve"> Jr. Papers, Benson Latin American Collection, UT-Austin </w:t>
            </w:r>
          </w:p>
          <w:p w14:paraId="6153EE68" w14:textId="77777777" w:rsidR="00A85A4B" w:rsidRPr="00FA2E08" w:rsidRDefault="00A85A4B" w:rsidP="00A85A4B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2421" w:type="dxa"/>
          </w:tcPr>
          <w:p w14:paraId="6BEDF1E8" w14:textId="77777777" w:rsidR="00340FDE" w:rsidRPr="00FA2E08" w:rsidRDefault="00286852" w:rsidP="00340FDE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000000"/>
                <w:sz w:val="16"/>
                <w:szCs w:val="24"/>
              </w:rPr>
            </w:pPr>
            <w:hyperlink r:id="rId32" w:tgtFrame="_blank" w:history="1">
              <w:r w:rsidR="00340FDE" w:rsidRPr="00FA2E08">
                <w:rPr>
                  <w:rFonts w:ascii="Helvetica" w:eastAsia="Times New Roman" w:hAnsi="Helvetica"/>
                  <w:color w:val="0066CC"/>
                  <w:sz w:val="16"/>
                  <w:szCs w:val="24"/>
                  <w:u w:val="single"/>
                </w:rPr>
                <w:t>http://www.youtube.com/watch?v=YZUTGqLQtF4</w:t>
              </w:r>
            </w:hyperlink>
            <w:r w:rsidR="00340FDE" w:rsidRPr="00FA2E08">
              <w:rPr>
                <w:rFonts w:ascii="Helvetica" w:eastAsia="Times New Roman" w:hAnsi="Helvetica"/>
                <w:color w:val="000000"/>
                <w:sz w:val="16"/>
                <w:szCs w:val="24"/>
              </w:rPr>
              <w:t xml:space="preserve"> </w:t>
            </w:r>
          </w:p>
          <w:p w14:paraId="2266413A" w14:textId="77777777" w:rsidR="00A85A4B" w:rsidRPr="00FA2E08" w:rsidRDefault="00340FDE" w:rsidP="00340FDE">
            <w:pPr>
              <w:jc w:val="center"/>
              <w:rPr>
                <w:rFonts w:ascii="Helvetica" w:hAnsi="Helvetica" w:cs="Helvetica"/>
                <w:sz w:val="16"/>
              </w:rPr>
            </w:pPr>
            <w:r w:rsidRPr="00FA2E08">
              <w:rPr>
                <w:rFonts w:ascii="Helvetica" w:hAnsi="Helvetica" w:cs="Helvetica"/>
                <w:sz w:val="16"/>
              </w:rPr>
              <w:t xml:space="preserve"> </w:t>
            </w:r>
          </w:p>
        </w:tc>
        <w:tc>
          <w:tcPr>
            <w:tcW w:w="2422" w:type="dxa"/>
          </w:tcPr>
          <w:p w14:paraId="47E10FEF" w14:textId="3A1DD334" w:rsidR="00A85A4B" w:rsidRPr="00FA2E08" w:rsidRDefault="00A85A4B" w:rsidP="00A85A4B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</w:tr>
    </w:tbl>
    <w:p w14:paraId="7BE68ACD" w14:textId="77777777" w:rsidR="00410A60" w:rsidRDefault="00AE6ED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R</w:t>
      </w:r>
      <w:r w:rsidR="00410A60" w:rsidRPr="006317EA">
        <w:rPr>
          <w:rFonts w:ascii="Helvetica" w:hAnsi="Helvetica" w:cs="Helvetica"/>
        </w:rPr>
        <w:t>esource Set adapted from Teaching with Primary Sources, Library of Congress</w:t>
      </w:r>
    </w:p>
    <w:p w14:paraId="541F4297" w14:textId="77777777" w:rsidR="00C233C3" w:rsidRPr="00FA2E08" w:rsidRDefault="00C233C3" w:rsidP="00FA2E08">
      <w:pPr>
        <w:spacing w:line="240" w:lineRule="auto"/>
        <w:jc w:val="center"/>
        <w:rPr>
          <w:rFonts w:ascii="Helvetica" w:hAnsi="Helvetica"/>
          <w:b/>
        </w:rPr>
      </w:pPr>
      <w:r w:rsidRPr="00FA2E08">
        <w:rPr>
          <w:rFonts w:ascii="Helvetica" w:hAnsi="Helvetica"/>
          <w:b/>
        </w:rPr>
        <w:lastRenderedPageBreak/>
        <w:t>Kennedy and Hispanic Community Assessment</w:t>
      </w:r>
    </w:p>
    <w:p w14:paraId="4E4A6CFA" w14:textId="77777777" w:rsidR="00C233C3" w:rsidRPr="00FA2E08" w:rsidRDefault="00C233C3" w:rsidP="00FA2E08">
      <w:pPr>
        <w:spacing w:line="240" w:lineRule="auto"/>
        <w:jc w:val="center"/>
        <w:rPr>
          <w:rFonts w:ascii="Helvetica" w:hAnsi="Helvetica"/>
          <w:b/>
        </w:rPr>
      </w:pPr>
    </w:p>
    <w:p w14:paraId="72EAFBE4" w14:textId="44B694BD" w:rsidR="00C233C3" w:rsidRPr="00FA2E08" w:rsidRDefault="00C233C3" w:rsidP="00FA2E08">
      <w:pPr>
        <w:spacing w:line="240" w:lineRule="auto"/>
        <w:rPr>
          <w:rFonts w:ascii="Helvetica" w:hAnsi="Helvetica"/>
        </w:rPr>
      </w:pP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</w:rPr>
        <w:t>Name ______________________________ Per. ____</w:t>
      </w:r>
    </w:p>
    <w:p w14:paraId="3BCE4E31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Last, First</w:t>
      </w:r>
    </w:p>
    <w:p w14:paraId="67D6AA4D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r w:rsidRPr="00FA2E08">
        <w:rPr>
          <w:rFonts w:ascii="Helvetica" w:hAnsi="Helvetica"/>
        </w:rPr>
        <w:t>Match the terms from Column A to those from Column I.  Be sure to put the correct letter from Column I prior to the number in Column A.</w:t>
      </w:r>
    </w:p>
    <w:p w14:paraId="3150279C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</w:p>
    <w:p w14:paraId="6B0C6B21" w14:textId="77777777" w:rsidR="00C233C3" w:rsidRPr="00FA2E08" w:rsidRDefault="00C233C3" w:rsidP="00FA2E08">
      <w:pPr>
        <w:spacing w:line="240" w:lineRule="auto"/>
        <w:rPr>
          <w:rFonts w:ascii="Helvetica" w:hAnsi="Helvetica"/>
          <w:b/>
          <w:u w:val="single"/>
        </w:rPr>
      </w:pPr>
      <w:r w:rsidRPr="00FA2E08">
        <w:rPr>
          <w:rFonts w:ascii="Helvetica" w:hAnsi="Helvetica"/>
          <w:b/>
          <w:u w:val="single"/>
        </w:rPr>
        <w:t>Column A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  <w:b/>
          <w:u w:val="single"/>
        </w:rPr>
        <w:t>Column I</w:t>
      </w:r>
    </w:p>
    <w:p w14:paraId="5676BA90" w14:textId="77777777" w:rsidR="00C233C3" w:rsidRPr="00FA2E08" w:rsidRDefault="00C233C3" w:rsidP="00FA2E08">
      <w:pPr>
        <w:spacing w:line="240" w:lineRule="auto"/>
        <w:rPr>
          <w:rFonts w:ascii="Helvetica" w:hAnsi="Helvetica"/>
          <w:b/>
          <w:u w:val="single"/>
        </w:rPr>
      </w:pPr>
    </w:p>
    <w:p w14:paraId="23DFFD9B" w14:textId="1AEA3854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_____ 1.</w:t>
      </w:r>
      <w:proofErr w:type="gramEnd"/>
      <w:r w:rsidRPr="00FA2E08">
        <w:rPr>
          <w:rFonts w:ascii="Helvetica" w:hAnsi="Helvetica"/>
        </w:rPr>
        <w:t xml:space="preserve">  Hector P. Garcia 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="00FA2E08">
        <w:rPr>
          <w:rFonts w:ascii="Helvetica" w:hAnsi="Helvetica"/>
        </w:rPr>
        <w:tab/>
      </w:r>
      <w:r w:rsidRPr="00FA2E08">
        <w:rPr>
          <w:rFonts w:ascii="Helvetica" w:hAnsi="Helvetica"/>
        </w:rPr>
        <w:t>A. Mexican-American leaders in Dallas</w:t>
      </w:r>
    </w:p>
    <w:p w14:paraId="1B906637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_____ 2.</w:t>
      </w:r>
      <w:proofErr w:type="gramEnd"/>
      <w:r w:rsidRPr="00FA2E08">
        <w:rPr>
          <w:rFonts w:ascii="Helvetica" w:hAnsi="Helvetica"/>
        </w:rPr>
        <w:t xml:space="preserve"> Henry Gonzalez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B. “Statement of Principles”</w:t>
      </w:r>
    </w:p>
    <w:p w14:paraId="694784FD" w14:textId="5F384920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_____ 3.</w:t>
      </w:r>
      <w:proofErr w:type="gramEnd"/>
      <w:r w:rsidRPr="00FA2E08">
        <w:rPr>
          <w:rFonts w:ascii="Helvetica" w:hAnsi="Helvetica"/>
        </w:rPr>
        <w:t xml:space="preserve"> Albert Pena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="00FA2E08">
        <w:rPr>
          <w:rFonts w:ascii="Helvetica" w:hAnsi="Helvetica"/>
        </w:rPr>
        <w:tab/>
      </w:r>
      <w:r w:rsidRPr="00FA2E08">
        <w:rPr>
          <w:rFonts w:ascii="Helvetica" w:hAnsi="Helvetica"/>
        </w:rPr>
        <w:t>C. Elected to Texas Senate</w:t>
      </w:r>
    </w:p>
    <w:p w14:paraId="7C5436CD" w14:textId="0D5A2AC4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_____ 4.</w:t>
      </w:r>
      <w:proofErr w:type="gramEnd"/>
      <w:r w:rsidRPr="00FA2E08">
        <w:rPr>
          <w:rFonts w:ascii="Helvetica" w:hAnsi="Helvetica"/>
        </w:rPr>
        <w:t xml:space="preserve"> Medrano Brothers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="00FA2E08">
        <w:rPr>
          <w:rFonts w:ascii="Helvetica" w:hAnsi="Helvetica"/>
        </w:rPr>
        <w:tab/>
      </w:r>
      <w:r w:rsidRPr="00FA2E08">
        <w:rPr>
          <w:rFonts w:ascii="Helvetica" w:hAnsi="Helvetica"/>
        </w:rPr>
        <w:t>D. LULAC listeners</w:t>
      </w:r>
    </w:p>
    <w:p w14:paraId="08471FC6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_____ 5.</w:t>
      </w:r>
      <w:proofErr w:type="gramEnd"/>
      <w:r w:rsidRPr="00FA2E08">
        <w:rPr>
          <w:rFonts w:ascii="Helvetica" w:hAnsi="Helvetica"/>
        </w:rPr>
        <w:t xml:space="preserve"> J.O. “Pepper” Garcia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E. United Latin’s in 1929</w:t>
      </w:r>
    </w:p>
    <w:p w14:paraId="689147B7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_____ 6.</w:t>
      </w:r>
      <w:proofErr w:type="gramEnd"/>
      <w:r w:rsidRPr="00FA2E08">
        <w:rPr>
          <w:rFonts w:ascii="Helvetica" w:hAnsi="Helvetica"/>
        </w:rPr>
        <w:t xml:space="preserve"> George Sanchez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F. Hernandez v Texas 1954</w:t>
      </w:r>
    </w:p>
    <w:p w14:paraId="4B1DFFFB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_____ 7.</w:t>
      </w:r>
      <w:proofErr w:type="gramEnd"/>
      <w:r w:rsidRPr="00FA2E08">
        <w:rPr>
          <w:rFonts w:ascii="Helvetica" w:hAnsi="Helvetica"/>
        </w:rPr>
        <w:t xml:space="preserve"> American GI Forum 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G. Spanish Speaking, Political</w:t>
      </w:r>
    </w:p>
    <w:p w14:paraId="5CF6B1AB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_____ 8.</w:t>
      </w:r>
      <w:proofErr w:type="gramEnd"/>
      <w:r w:rsidRPr="00FA2E08">
        <w:rPr>
          <w:rFonts w:ascii="Helvetica" w:hAnsi="Helvetica"/>
        </w:rPr>
        <w:t xml:space="preserve"> LULUAC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H. Dallas PASO leader</w:t>
      </w:r>
    </w:p>
    <w:p w14:paraId="5AED03A2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_____ 9.</w:t>
      </w:r>
      <w:proofErr w:type="gramEnd"/>
      <w:r w:rsidRPr="00FA2E08">
        <w:rPr>
          <w:rFonts w:ascii="Helvetica" w:hAnsi="Helvetica"/>
        </w:rPr>
        <w:t xml:space="preserve"> PASO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I. County Commissioner, attorney, LULAC</w:t>
      </w:r>
    </w:p>
    <w:p w14:paraId="196433F0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_____10.</w:t>
      </w:r>
      <w:proofErr w:type="gramEnd"/>
      <w:r w:rsidRPr="00FA2E08">
        <w:rPr>
          <w:rFonts w:ascii="Helvetica" w:hAnsi="Helvetica"/>
        </w:rPr>
        <w:t xml:space="preserve"> Houston –speech Nov.21,’63 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J. Military Veterans</w:t>
      </w:r>
    </w:p>
    <w:p w14:paraId="267FB4CD" w14:textId="77777777" w:rsidR="00FA2E08" w:rsidRDefault="00FA2E08" w:rsidP="00FA2E08">
      <w:pPr>
        <w:spacing w:line="240" w:lineRule="auto"/>
        <w:rPr>
          <w:rFonts w:ascii="Helvetica" w:hAnsi="Helvetica"/>
        </w:rPr>
      </w:pPr>
    </w:p>
    <w:p w14:paraId="4E7F396A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r w:rsidRPr="00FA2E08">
        <w:rPr>
          <w:rFonts w:ascii="Helvetica" w:hAnsi="Helvetica"/>
        </w:rPr>
        <w:t>BONUS:  Name the sender and receiver of the telegram sent Nov 10’ 60.</w:t>
      </w:r>
    </w:p>
    <w:p w14:paraId="4DDB7B78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r w:rsidRPr="00FA2E08">
        <w:rPr>
          <w:rFonts w:ascii="Helvetica" w:hAnsi="Helvetica"/>
        </w:rPr>
        <w:tab/>
        <w:t>Sender:</w:t>
      </w:r>
    </w:p>
    <w:p w14:paraId="781C9238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</w:p>
    <w:p w14:paraId="7B226733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r w:rsidRPr="00FA2E08">
        <w:rPr>
          <w:rFonts w:ascii="Helvetica" w:hAnsi="Helvetica"/>
        </w:rPr>
        <w:tab/>
        <w:t>Receiver:</w:t>
      </w:r>
    </w:p>
    <w:p w14:paraId="71DE0F47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r w:rsidRPr="00FA2E08">
        <w:rPr>
          <w:rFonts w:ascii="Helvetica" w:hAnsi="Helvetica"/>
        </w:rPr>
        <w:t xml:space="preserve"> </w:t>
      </w:r>
    </w:p>
    <w:p w14:paraId="138C49D8" w14:textId="77777777" w:rsidR="00C233C3" w:rsidRPr="00FA2E08" w:rsidRDefault="00C233C3" w:rsidP="00FA2E08">
      <w:pPr>
        <w:spacing w:line="240" w:lineRule="auto"/>
        <w:jc w:val="center"/>
        <w:rPr>
          <w:rFonts w:ascii="Helvetica" w:hAnsi="Helvetica"/>
          <w:b/>
        </w:rPr>
      </w:pPr>
      <w:r w:rsidRPr="00FA2E08">
        <w:rPr>
          <w:rFonts w:ascii="Helvetica" w:hAnsi="Helvetica"/>
          <w:b/>
        </w:rPr>
        <w:lastRenderedPageBreak/>
        <w:t>Kennedy and Hispanic Community Assessment</w:t>
      </w:r>
    </w:p>
    <w:p w14:paraId="07F99599" w14:textId="77777777" w:rsidR="00C233C3" w:rsidRPr="00FA2E08" w:rsidRDefault="00C233C3" w:rsidP="00FA2E08">
      <w:pPr>
        <w:spacing w:line="240" w:lineRule="auto"/>
        <w:jc w:val="center"/>
        <w:rPr>
          <w:rFonts w:ascii="Helvetica" w:hAnsi="Helvetica"/>
          <w:b/>
        </w:rPr>
      </w:pPr>
    </w:p>
    <w:p w14:paraId="0CECD5EB" w14:textId="77777777" w:rsidR="00C233C3" w:rsidRPr="00FA2E08" w:rsidRDefault="00C233C3" w:rsidP="00FA2E08">
      <w:pPr>
        <w:spacing w:line="240" w:lineRule="auto"/>
        <w:jc w:val="center"/>
        <w:rPr>
          <w:rFonts w:ascii="Helvetica" w:hAnsi="Helvetica"/>
          <w:b/>
        </w:rPr>
      </w:pPr>
    </w:p>
    <w:p w14:paraId="74D748D9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  <w:b/>
        </w:rPr>
        <w:tab/>
      </w:r>
      <w:r w:rsidRPr="00FA2E08">
        <w:rPr>
          <w:rFonts w:ascii="Helvetica" w:hAnsi="Helvetica"/>
        </w:rPr>
        <w:t>Name __________</w:t>
      </w:r>
      <w:r w:rsidRPr="00FA2E08">
        <w:rPr>
          <w:rFonts w:ascii="Helvetica" w:hAnsi="Helvetica"/>
          <w:b/>
        </w:rPr>
        <w:t>KEY</w:t>
      </w:r>
      <w:r w:rsidRPr="00FA2E08">
        <w:rPr>
          <w:rFonts w:ascii="Helvetica" w:hAnsi="Helvetica"/>
        </w:rPr>
        <w:t>________________ Per. ____</w:t>
      </w:r>
    </w:p>
    <w:p w14:paraId="02129AAE" w14:textId="3C2F15DC" w:rsidR="00C233C3" w:rsidRPr="00FA2E08" w:rsidRDefault="00FA2E08" w:rsidP="00FA2E08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233C3" w:rsidRPr="00FA2E08">
        <w:rPr>
          <w:rFonts w:ascii="Helvetica" w:hAnsi="Helvetica"/>
        </w:rPr>
        <w:t>Last, First</w:t>
      </w:r>
    </w:p>
    <w:p w14:paraId="7D977678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r w:rsidRPr="00FA2E08">
        <w:rPr>
          <w:rFonts w:ascii="Helvetica" w:hAnsi="Helvetica"/>
        </w:rPr>
        <w:t>Match the terms from Column A to those from Column I.  Be sure to put the correct letter from Column I prior to the number in Column A.</w:t>
      </w:r>
    </w:p>
    <w:p w14:paraId="36A8CDE2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</w:p>
    <w:p w14:paraId="04EF2D59" w14:textId="77777777" w:rsidR="00C233C3" w:rsidRPr="00FA2E08" w:rsidRDefault="00C233C3" w:rsidP="00FA2E08">
      <w:pPr>
        <w:spacing w:line="240" w:lineRule="auto"/>
        <w:rPr>
          <w:rFonts w:ascii="Helvetica" w:hAnsi="Helvetica"/>
          <w:b/>
          <w:u w:val="single"/>
        </w:rPr>
      </w:pPr>
      <w:r w:rsidRPr="00FA2E08">
        <w:rPr>
          <w:rFonts w:ascii="Helvetica" w:hAnsi="Helvetica"/>
          <w:b/>
          <w:u w:val="single"/>
        </w:rPr>
        <w:t>Column A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  <w:b/>
          <w:u w:val="single"/>
        </w:rPr>
        <w:t>Column I</w:t>
      </w:r>
    </w:p>
    <w:p w14:paraId="66AB656E" w14:textId="77777777" w:rsidR="00C233C3" w:rsidRPr="00FA2E08" w:rsidRDefault="00C233C3" w:rsidP="00FA2E08">
      <w:pPr>
        <w:spacing w:line="240" w:lineRule="auto"/>
        <w:rPr>
          <w:rFonts w:ascii="Helvetica" w:hAnsi="Helvetica"/>
          <w:b/>
          <w:u w:val="single"/>
        </w:rPr>
      </w:pPr>
    </w:p>
    <w:p w14:paraId="585F0C58" w14:textId="23E72D5E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___</w:t>
      </w:r>
      <w:r w:rsidRPr="00FA2E08">
        <w:rPr>
          <w:rFonts w:ascii="Helvetica" w:hAnsi="Helvetica"/>
          <w:b/>
        </w:rPr>
        <w:t>F_</w:t>
      </w:r>
      <w:r w:rsidRPr="00FA2E08">
        <w:rPr>
          <w:rFonts w:ascii="Helvetica" w:hAnsi="Helvetica"/>
        </w:rPr>
        <w:t>_ 1.</w:t>
      </w:r>
      <w:proofErr w:type="gramEnd"/>
      <w:r w:rsidRPr="00FA2E08">
        <w:rPr>
          <w:rFonts w:ascii="Helvetica" w:hAnsi="Helvetica"/>
        </w:rPr>
        <w:t xml:space="preserve">  Hector P. Garcia 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A. Mexican-American leaders in Dallas</w:t>
      </w:r>
    </w:p>
    <w:p w14:paraId="54C3D8BD" w14:textId="3913E3F9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</w:t>
      </w:r>
      <w:r w:rsidRPr="00FA2E08">
        <w:rPr>
          <w:rFonts w:ascii="Helvetica" w:hAnsi="Helvetica"/>
          <w:b/>
        </w:rPr>
        <w:t>C</w:t>
      </w:r>
      <w:r w:rsidRPr="00FA2E08">
        <w:rPr>
          <w:rFonts w:ascii="Helvetica" w:hAnsi="Helvetica"/>
        </w:rPr>
        <w:t>_</w:t>
      </w:r>
      <w:r w:rsidR="002A733C">
        <w:rPr>
          <w:rFonts w:ascii="Helvetica" w:hAnsi="Helvetica"/>
        </w:rPr>
        <w:t>_</w:t>
      </w:r>
      <w:r w:rsidRPr="00FA2E08">
        <w:rPr>
          <w:rFonts w:ascii="Helvetica" w:hAnsi="Helvetica"/>
        </w:rPr>
        <w:t>_ 2.</w:t>
      </w:r>
      <w:proofErr w:type="gramEnd"/>
      <w:r w:rsidRPr="00FA2E08">
        <w:rPr>
          <w:rFonts w:ascii="Helvetica" w:hAnsi="Helvetica"/>
        </w:rPr>
        <w:t xml:space="preserve"> Henry Gonzalez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B. “Statement of Principles”</w:t>
      </w:r>
    </w:p>
    <w:p w14:paraId="6443985D" w14:textId="3089FF4C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</w:t>
      </w:r>
      <w:r w:rsidRPr="00FA2E08">
        <w:rPr>
          <w:rFonts w:ascii="Helvetica" w:hAnsi="Helvetica"/>
          <w:b/>
        </w:rPr>
        <w:t>I</w:t>
      </w:r>
      <w:r w:rsidRPr="00FA2E08">
        <w:rPr>
          <w:rFonts w:ascii="Helvetica" w:hAnsi="Helvetica"/>
        </w:rPr>
        <w:t>__</w:t>
      </w:r>
      <w:r w:rsidR="002A733C">
        <w:rPr>
          <w:rFonts w:ascii="Helvetica" w:hAnsi="Helvetica"/>
        </w:rPr>
        <w:t>_</w:t>
      </w:r>
      <w:r w:rsidRPr="00FA2E08">
        <w:rPr>
          <w:rFonts w:ascii="Helvetica" w:hAnsi="Helvetica"/>
        </w:rPr>
        <w:t>_ 3.</w:t>
      </w:r>
      <w:proofErr w:type="gramEnd"/>
      <w:r w:rsidRPr="00FA2E08">
        <w:rPr>
          <w:rFonts w:ascii="Helvetica" w:hAnsi="Helvetica"/>
        </w:rPr>
        <w:t xml:space="preserve"> Albert Pena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="002A733C">
        <w:rPr>
          <w:rFonts w:ascii="Helvetica" w:hAnsi="Helvetica"/>
        </w:rPr>
        <w:tab/>
      </w:r>
      <w:r w:rsidRPr="00FA2E08">
        <w:rPr>
          <w:rFonts w:ascii="Helvetica" w:hAnsi="Helvetica"/>
        </w:rPr>
        <w:t>C. Elected to Texas Senate</w:t>
      </w:r>
    </w:p>
    <w:p w14:paraId="7B24AD90" w14:textId="627EAB99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</w:t>
      </w:r>
      <w:r w:rsidRPr="00FA2E08">
        <w:rPr>
          <w:rFonts w:ascii="Helvetica" w:hAnsi="Helvetica"/>
          <w:b/>
        </w:rPr>
        <w:t>A_</w:t>
      </w:r>
      <w:r w:rsidRPr="00FA2E08">
        <w:rPr>
          <w:rFonts w:ascii="Helvetica" w:hAnsi="Helvetica"/>
        </w:rPr>
        <w:t>_ 4.</w:t>
      </w:r>
      <w:proofErr w:type="gramEnd"/>
      <w:r w:rsidRPr="00FA2E08">
        <w:rPr>
          <w:rFonts w:ascii="Helvetica" w:hAnsi="Helvetica"/>
        </w:rPr>
        <w:t xml:space="preserve"> Medrano Brothers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="002A733C">
        <w:rPr>
          <w:rFonts w:ascii="Helvetica" w:hAnsi="Helvetica"/>
        </w:rPr>
        <w:tab/>
      </w:r>
      <w:r w:rsidRPr="00FA2E08">
        <w:rPr>
          <w:rFonts w:ascii="Helvetica" w:hAnsi="Helvetica"/>
        </w:rPr>
        <w:t>D. LULAC listeners</w:t>
      </w:r>
    </w:p>
    <w:p w14:paraId="6DF6C0AA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</w:t>
      </w:r>
      <w:r w:rsidRPr="00FA2E08">
        <w:rPr>
          <w:rFonts w:ascii="Helvetica" w:hAnsi="Helvetica"/>
          <w:b/>
        </w:rPr>
        <w:t>H</w:t>
      </w:r>
      <w:r w:rsidRPr="00FA2E08">
        <w:rPr>
          <w:rFonts w:ascii="Helvetica" w:hAnsi="Helvetica"/>
        </w:rPr>
        <w:t>___ 5.</w:t>
      </w:r>
      <w:proofErr w:type="gramEnd"/>
      <w:r w:rsidRPr="00FA2E08">
        <w:rPr>
          <w:rFonts w:ascii="Helvetica" w:hAnsi="Helvetica"/>
        </w:rPr>
        <w:t xml:space="preserve"> J.O. “Pepper” Garcia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E. United Latin’s in 1929</w:t>
      </w:r>
    </w:p>
    <w:p w14:paraId="6F4E1351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</w:t>
      </w:r>
      <w:r w:rsidRPr="00FA2E08">
        <w:rPr>
          <w:rFonts w:ascii="Helvetica" w:hAnsi="Helvetica"/>
          <w:b/>
        </w:rPr>
        <w:t>B</w:t>
      </w:r>
      <w:r w:rsidRPr="00FA2E08">
        <w:rPr>
          <w:rFonts w:ascii="Helvetica" w:hAnsi="Helvetica"/>
        </w:rPr>
        <w:t>___ 6.</w:t>
      </w:r>
      <w:proofErr w:type="gramEnd"/>
      <w:r w:rsidRPr="00FA2E08">
        <w:rPr>
          <w:rFonts w:ascii="Helvetica" w:hAnsi="Helvetica"/>
        </w:rPr>
        <w:t xml:space="preserve"> George Sanchez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F. Hernandez v Texas 1954</w:t>
      </w:r>
    </w:p>
    <w:p w14:paraId="6356B99C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</w:t>
      </w:r>
      <w:r w:rsidRPr="00FA2E08">
        <w:rPr>
          <w:rFonts w:ascii="Helvetica" w:hAnsi="Helvetica"/>
          <w:b/>
        </w:rPr>
        <w:t>J</w:t>
      </w:r>
      <w:r w:rsidRPr="00FA2E08">
        <w:rPr>
          <w:rFonts w:ascii="Helvetica" w:hAnsi="Helvetica"/>
        </w:rPr>
        <w:t>__ 7.</w:t>
      </w:r>
      <w:proofErr w:type="gramEnd"/>
      <w:r w:rsidRPr="00FA2E08">
        <w:rPr>
          <w:rFonts w:ascii="Helvetica" w:hAnsi="Helvetica"/>
        </w:rPr>
        <w:t xml:space="preserve"> American GI Forum 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G. Spanish Speaking, Political</w:t>
      </w:r>
    </w:p>
    <w:p w14:paraId="68EA3436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</w:t>
      </w:r>
      <w:r w:rsidRPr="00FA2E08">
        <w:rPr>
          <w:rFonts w:ascii="Helvetica" w:hAnsi="Helvetica"/>
          <w:b/>
        </w:rPr>
        <w:t>_</w:t>
      </w:r>
      <w:r w:rsidRPr="00FA2E08">
        <w:rPr>
          <w:rFonts w:ascii="Helvetica" w:hAnsi="Helvetica"/>
        </w:rPr>
        <w:t>_</w:t>
      </w:r>
      <w:r w:rsidRPr="00FA2E08">
        <w:rPr>
          <w:rFonts w:ascii="Helvetica" w:hAnsi="Helvetica"/>
          <w:b/>
        </w:rPr>
        <w:t>E</w:t>
      </w:r>
      <w:r w:rsidRPr="00FA2E08">
        <w:rPr>
          <w:rFonts w:ascii="Helvetica" w:hAnsi="Helvetica"/>
        </w:rPr>
        <w:t>_ 8.</w:t>
      </w:r>
      <w:proofErr w:type="gramEnd"/>
      <w:r w:rsidRPr="00FA2E08">
        <w:rPr>
          <w:rFonts w:ascii="Helvetica" w:hAnsi="Helvetica"/>
        </w:rPr>
        <w:t xml:space="preserve"> LULUAC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H. Dallas PASO leader</w:t>
      </w:r>
    </w:p>
    <w:p w14:paraId="242AFFA2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proofErr w:type="gramStart"/>
      <w:r w:rsidRPr="00FA2E08">
        <w:rPr>
          <w:rFonts w:ascii="Helvetica" w:hAnsi="Helvetica"/>
        </w:rPr>
        <w:t>__</w:t>
      </w:r>
      <w:r w:rsidRPr="00FA2E08">
        <w:rPr>
          <w:rFonts w:ascii="Helvetica" w:hAnsi="Helvetica"/>
          <w:b/>
        </w:rPr>
        <w:t>G_</w:t>
      </w:r>
      <w:r w:rsidRPr="00FA2E08">
        <w:rPr>
          <w:rFonts w:ascii="Helvetica" w:hAnsi="Helvetica"/>
        </w:rPr>
        <w:t>_ 9.</w:t>
      </w:r>
      <w:proofErr w:type="gramEnd"/>
      <w:r w:rsidRPr="00FA2E08">
        <w:rPr>
          <w:rFonts w:ascii="Helvetica" w:hAnsi="Helvetica"/>
        </w:rPr>
        <w:t xml:space="preserve"> PASO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I. County Commissioner, attorney, LULAC</w:t>
      </w:r>
    </w:p>
    <w:p w14:paraId="5A4A69F2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r w:rsidRPr="00FA2E08">
        <w:rPr>
          <w:rFonts w:ascii="Helvetica" w:hAnsi="Helvetica"/>
        </w:rPr>
        <w:t>_</w:t>
      </w:r>
      <w:r w:rsidRPr="00FA2E08">
        <w:rPr>
          <w:rFonts w:ascii="Helvetica" w:hAnsi="Helvetica"/>
          <w:b/>
        </w:rPr>
        <w:t>D</w:t>
      </w:r>
      <w:r w:rsidRPr="00FA2E08">
        <w:rPr>
          <w:rFonts w:ascii="Helvetica" w:hAnsi="Helvetica"/>
        </w:rPr>
        <w:t xml:space="preserve">___10. Houston –speech Nov.21,’63 </w:t>
      </w:r>
      <w:r w:rsidRPr="00FA2E08">
        <w:rPr>
          <w:rFonts w:ascii="Helvetica" w:hAnsi="Helvetica"/>
        </w:rPr>
        <w:tab/>
      </w:r>
      <w:r w:rsidRPr="00FA2E08">
        <w:rPr>
          <w:rFonts w:ascii="Helvetica" w:hAnsi="Helvetica"/>
        </w:rPr>
        <w:tab/>
        <w:t>J. Military Veterans</w:t>
      </w:r>
    </w:p>
    <w:p w14:paraId="51630ED2" w14:textId="77777777" w:rsidR="00FA2E08" w:rsidRDefault="00FA2E08" w:rsidP="00FA2E08">
      <w:pPr>
        <w:spacing w:line="240" w:lineRule="auto"/>
        <w:rPr>
          <w:rFonts w:ascii="Helvetica" w:hAnsi="Helvetica"/>
          <w:b/>
        </w:rPr>
      </w:pPr>
    </w:p>
    <w:p w14:paraId="6846EE9B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r w:rsidRPr="00FA2E08">
        <w:rPr>
          <w:rFonts w:ascii="Helvetica" w:hAnsi="Helvetica"/>
          <w:b/>
        </w:rPr>
        <w:t>BONUS:</w:t>
      </w:r>
      <w:r w:rsidRPr="00FA2E08">
        <w:rPr>
          <w:rFonts w:ascii="Helvetica" w:hAnsi="Helvetica"/>
        </w:rPr>
        <w:t xml:space="preserve">  Name the sender and receiver of the telegram sent Nov 10’ 60.</w:t>
      </w:r>
    </w:p>
    <w:p w14:paraId="221F3EE2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r w:rsidRPr="00FA2E08">
        <w:rPr>
          <w:rFonts w:ascii="Helvetica" w:hAnsi="Helvetica"/>
        </w:rPr>
        <w:tab/>
        <w:t xml:space="preserve">Sender: </w:t>
      </w:r>
      <w:r w:rsidRPr="00FA2E08">
        <w:rPr>
          <w:rFonts w:ascii="Helvetica" w:hAnsi="Helvetica"/>
          <w:b/>
        </w:rPr>
        <w:t>Senator John F. Kennedy</w:t>
      </w:r>
    </w:p>
    <w:p w14:paraId="04CF98B0" w14:textId="77777777" w:rsidR="00C233C3" w:rsidRPr="00FA2E08" w:rsidRDefault="00C233C3" w:rsidP="00FA2E08">
      <w:pPr>
        <w:spacing w:line="240" w:lineRule="auto"/>
        <w:rPr>
          <w:rFonts w:ascii="Helvetica" w:hAnsi="Helvetica"/>
        </w:rPr>
      </w:pPr>
      <w:r w:rsidRPr="00FA2E08">
        <w:rPr>
          <w:rFonts w:ascii="Helvetica" w:hAnsi="Helvetica"/>
        </w:rPr>
        <w:tab/>
        <w:t xml:space="preserve">Receiver: </w:t>
      </w:r>
      <w:r w:rsidRPr="00FA2E08">
        <w:rPr>
          <w:rFonts w:ascii="Helvetica" w:hAnsi="Helvetica"/>
          <w:b/>
        </w:rPr>
        <w:t>Albert Pena</w:t>
      </w:r>
    </w:p>
    <w:p w14:paraId="7EA8AF99" w14:textId="77777777" w:rsidR="00C233C3" w:rsidRPr="006317EA" w:rsidRDefault="00C233C3">
      <w:pPr>
        <w:rPr>
          <w:rFonts w:ascii="Helvetica" w:hAnsi="Helvetica" w:cs="Helvetica"/>
        </w:rPr>
      </w:pPr>
    </w:p>
    <w:sectPr w:rsidR="00C233C3" w:rsidRPr="006317EA" w:rsidSect="000A56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6B9BD" w14:textId="77777777" w:rsidR="00E00D05" w:rsidRDefault="00E00D05" w:rsidP="006317EA">
      <w:pPr>
        <w:spacing w:after="0" w:line="240" w:lineRule="auto"/>
      </w:pPr>
      <w:r>
        <w:separator/>
      </w:r>
    </w:p>
  </w:endnote>
  <w:endnote w:type="continuationSeparator" w:id="0">
    <w:p w14:paraId="40BABCDC" w14:textId="77777777" w:rsidR="00E00D05" w:rsidRDefault="00E00D05" w:rsidP="0063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5891E" w14:textId="77777777" w:rsidR="00E00D05" w:rsidRDefault="00E00D05" w:rsidP="006317EA">
      <w:pPr>
        <w:spacing w:after="0" w:line="240" w:lineRule="auto"/>
      </w:pPr>
      <w:r>
        <w:separator/>
      </w:r>
    </w:p>
  </w:footnote>
  <w:footnote w:type="continuationSeparator" w:id="0">
    <w:p w14:paraId="54D749F8" w14:textId="77777777" w:rsidR="00E00D05" w:rsidRDefault="00E00D05" w:rsidP="0063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D6"/>
    <w:multiLevelType w:val="hybridMultilevel"/>
    <w:tmpl w:val="0300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3228"/>
    <w:multiLevelType w:val="multilevel"/>
    <w:tmpl w:val="B4F2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65BAA"/>
    <w:multiLevelType w:val="multilevel"/>
    <w:tmpl w:val="9C4A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222E3"/>
    <w:multiLevelType w:val="hybridMultilevel"/>
    <w:tmpl w:val="A84E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F1"/>
    <w:rsid w:val="0000621E"/>
    <w:rsid w:val="000758C8"/>
    <w:rsid w:val="0008743B"/>
    <w:rsid w:val="000A56F1"/>
    <w:rsid w:val="000E3AC6"/>
    <w:rsid w:val="001174CD"/>
    <w:rsid w:val="001841C7"/>
    <w:rsid w:val="00187D54"/>
    <w:rsid w:val="001E30AC"/>
    <w:rsid w:val="00266E82"/>
    <w:rsid w:val="00286852"/>
    <w:rsid w:val="002A733C"/>
    <w:rsid w:val="002E6751"/>
    <w:rsid w:val="0030563A"/>
    <w:rsid w:val="003222C8"/>
    <w:rsid w:val="00332826"/>
    <w:rsid w:val="00340FDE"/>
    <w:rsid w:val="00362552"/>
    <w:rsid w:val="003674A1"/>
    <w:rsid w:val="003C00C2"/>
    <w:rsid w:val="003E2E90"/>
    <w:rsid w:val="00410A60"/>
    <w:rsid w:val="00434650"/>
    <w:rsid w:val="00455C0D"/>
    <w:rsid w:val="00475D1C"/>
    <w:rsid w:val="004C3EE4"/>
    <w:rsid w:val="00503704"/>
    <w:rsid w:val="0050794C"/>
    <w:rsid w:val="00544449"/>
    <w:rsid w:val="005B4D01"/>
    <w:rsid w:val="005C0031"/>
    <w:rsid w:val="005D414F"/>
    <w:rsid w:val="00600452"/>
    <w:rsid w:val="00603217"/>
    <w:rsid w:val="006317EA"/>
    <w:rsid w:val="00674AE0"/>
    <w:rsid w:val="00675CDA"/>
    <w:rsid w:val="00730FEE"/>
    <w:rsid w:val="00752364"/>
    <w:rsid w:val="007670D2"/>
    <w:rsid w:val="007D7F8C"/>
    <w:rsid w:val="00844EFE"/>
    <w:rsid w:val="00894428"/>
    <w:rsid w:val="008F3449"/>
    <w:rsid w:val="009566D0"/>
    <w:rsid w:val="00957CD7"/>
    <w:rsid w:val="009C14F0"/>
    <w:rsid w:val="009F2A0A"/>
    <w:rsid w:val="00A2522C"/>
    <w:rsid w:val="00A46364"/>
    <w:rsid w:val="00A85A4B"/>
    <w:rsid w:val="00A92521"/>
    <w:rsid w:val="00AE6ED2"/>
    <w:rsid w:val="00B12845"/>
    <w:rsid w:val="00B2351B"/>
    <w:rsid w:val="00B703DC"/>
    <w:rsid w:val="00B809A7"/>
    <w:rsid w:val="00C233C3"/>
    <w:rsid w:val="00C74444"/>
    <w:rsid w:val="00C943B4"/>
    <w:rsid w:val="00CE40BD"/>
    <w:rsid w:val="00D95EA9"/>
    <w:rsid w:val="00DA3D95"/>
    <w:rsid w:val="00E00D05"/>
    <w:rsid w:val="00E12136"/>
    <w:rsid w:val="00E20443"/>
    <w:rsid w:val="00E21440"/>
    <w:rsid w:val="00E50EDA"/>
    <w:rsid w:val="00E81FFD"/>
    <w:rsid w:val="00EC7916"/>
    <w:rsid w:val="00F24DFB"/>
    <w:rsid w:val="00F52809"/>
    <w:rsid w:val="00FA2E08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58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F1"/>
    <w:rPr>
      <w:rFonts w:ascii="Calibri" w:eastAsia="Calibri" w:hAnsi="Calibri" w:cs="Times New Roman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F1"/>
    <w:rPr>
      <w:rFonts w:ascii="Tahoma" w:eastAsia="Calibri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0A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EA"/>
    <w:rPr>
      <w:rFonts w:ascii="Calibri" w:eastAsia="Calibri" w:hAnsi="Calibri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EA"/>
    <w:rPr>
      <w:rFonts w:ascii="Calibri" w:eastAsia="Calibri" w:hAnsi="Calibri" w:cs="Times New Roman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EC7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4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4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F1"/>
    <w:rPr>
      <w:rFonts w:ascii="Calibri" w:eastAsia="Calibri" w:hAnsi="Calibri" w:cs="Times New Roman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F1"/>
    <w:rPr>
      <w:rFonts w:ascii="Tahoma" w:eastAsia="Calibri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0A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EA"/>
    <w:rPr>
      <w:rFonts w:ascii="Calibri" w:eastAsia="Calibri" w:hAnsi="Calibri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6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EA"/>
    <w:rPr>
      <w:rFonts w:ascii="Calibri" w:eastAsia="Calibri" w:hAnsi="Calibri" w:cs="Times New Roman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EC7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4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0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15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eMuseum.jfk.org/view/objects/asitem/items@:35152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tshaonline.org/handbook/online/articles/vep0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File:LULAC_logo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latinopia.com/latino-history/latinopia-moment-in-time-jfk-meets-with-lulac" TargetMode="External"/><Relationship Id="rId29" Type="http://schemas.openxmlformats.org/officeDocument/2006/relationships/hyperlink" Target="http://farm4.staticflickr.com/3361/3658728347_fdeea2448f_z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http://www.youtube.com/watch?v=YZUTGqLQtF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www.loc.gov/pictures/item/2007684154/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hyperlink" Target="http://kennethburt.com/blog/?p=875" TargetMode="External"/><Relationship Id="rId31" Type="http://schemas.openxmlformats.org/officeDocument/2006/relationships/hyperlink" Target="http://www.utexas.edu/cola/files/11635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imgres?q=POLITICAL+ASSOCIATION+OF+SPANISH-SPEAKING+ORGANIZATIONS&amp;safe=active&amp;sa=X&amp;rlz=1T4MXGB_enUS511US512&amp;biw=667&amp;bih=632&amp;tbm=isch&amp;tbnid=ruoWhP48YO8nvM:&amp;imgrefurl=http://prezi.com/kot30u5dw0vr/passo/&amp;docid=LadnSAvGqR7pNM&amp;itg=1&amp;imgurl=http://0701.static.prezi.com/preview/i7vwniotchagz4c4ejqrzq3oveadw6rhlm5vs2oll757hbaoaxlq_0_0.png&amp;w=269&amp;h=160&amp;ei=i4v4UfL-OYbC9QSJkIGgCA&amp;zoom=1&amp;ved=1t:3588,r:36,s:0,i:197&amp;iact=rc&amp;page=2&amp;tbnh=128&amp;tbnw=193&amp;start=21&amp;ndsp=25&amp;tx=82&amp;ty=51" TargetMode="External"/><Relationship Id="rId22" Type="http://schemas.openxmlformats.org/officeDocument/2006/relationships/hyperlink" Target="http://www.loc.gov/rr/hispanic/congress/gonzalez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dallasne.ws/1foH3fa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FDFD-1D7E-4521-A7D3-88913ADD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anis</cp:lastModifiedBy>
  <cp:revision>2</cp:revision>
  <cp:lastPrinted>2013-07-10T19:14:00Z</cp:lastPrinted>
  <dcterms:created xsi:type="dcterms:W3CDTF">2013-08-30T20:16:00Z</dcterms:created>
  <dcterms:modified xsi:type="dcterms:W3CDTF">2013-08-30T20:16:00Z</dcterms:modified>
</cp:coreProperties>
</file>